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8A3E" w14:textId="2EDFC64A" w:rsidR="00261DCF" w:rsidRPr="000B1032" w:rsidRDefault="00FB2CE0" w:rsidP="00261DCF">
      <w:pPr>
        <w:pStyle w:val="Heading1"/>
        <w:rPr>
          <w:rFonts w:ascii="Calibri Light" w:hAnsi="Calibri Light" w:cs="Calibri Light"/>
          <w:color w:val="404040" w:themeColor="text1" w:themeTint="BF"/>
          <w:sz w:val="44"/>
          <w:szCs w:val="24"/>
        </w:rPr>
      </w:pPr>
      <w:r>
        <w:rPr>
          <w:rFonts w:ascii="Calibri Light" w:hAnsi="Calibri Light" w:cs="Calibri Light"/>
          <w:color w:val="404040" w:themeColor="text1" w:themeTint="BF"/>
          <w:sz w:val="44"/>
          <w:szCs w:val="44"/>
        </w:rPr>
        <w:t>DEEP Clean</w:t>
      </w:r>
      <w:r w:rsidR="00023A69" w:rsidRPr="000B1032">
        <w:rPr>
          <w:rFonts w:ascii="Calibri Light" w:hAnsi="Calibri Light" w:cs="Calibri Light"/>
          <w:color w:val="404040" w:themeColor="text1" w:themeTint="BF"/>
          <w:sz w:val="44"/>
          <w:szCs w:val="44"/>
        </w:rPr>
        <w:t xml:space="preserve"> </w:t>
      </w:r>
      <w:r w:rsidR="009F6F3D">
        <w:rPr>
          <w:rFonts w:ascii="Calibri Light" w:hAnsi="Calibri Light" w:cs="Calibri Light"/>
          <w:color w:val="404040" w:themeColor="text1" w:themeTint="BF"/>
          <w:sz w:val="44"/>
          <w:szCs w:val="44"/>
        </w:rPr>
        <w:t>sUPERVISor</w:t>
      </w:r>
    </w:p>
    <w:p w14:paraId="797162BC" w14:textId="77777777" w:rsidR="00261DCF" w:rsidRPr="00265B40" w:rsidRDefault="00261DCF" w:rsidP="00261DCF">
      <w:pPr>
        <w:pStyle w:val="Heading2"/>
        <w:rPr>
          <w:rFonts w:ascii="Calibri Light" w:hAnsi="Calibri Light" w:cs="Calibri Light"/>
        </w:rPr>
      </w:pPr>
      <w:r w:rsidRPr="00265B40">
        <w:rPr>
          <w:rFonts w:ascii="Calibri Light" w:hAnsi="Calibri Light" w:cs="Calibri Light"/>
        </w:rPr>
        <w:t>About Us</w:t>
      </w:r>
    </w:p>
    <w:p w14:paraId="60511E35" w14:textId="1CA3D64B" w:rsidR="00023A69" w:rsidRPr="0040080C" w:rsidRDefault="00924186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At </w:t>
      </w:r>
      <w:r w:rsidR="00145DEA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Carlisle Support Services </w:t>
      </w: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we focus on the provision of cleaning, security, </w:t>
      </w:r>
      <w:r w:rsidR="006251CC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events,</w:t>
      </w: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retail facilities support services.</w:t>
      </w:r>
      <w:r w:rsidR="00BA7234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We are trusted to deliver business critical functions on behalf of our customers in support of their products and services. </w:t>
      </w:r>
    </w:p>
    <w:p w14:paraId="4840930A" w14:textId="77777777" w:rsidR="00A239F7" w:rsidRPr="0040080C" w:rsidRDefault="00A239F7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24109BC7" w14:textId="46EEE132" w:rsidR="00A239F7" w:rsidRPr="0040080C" w:rsidRDefault="00A239F7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Our Vision: To be preferred exper</w:t>
      </w:r>
      <w:r w:rsidR="004717AC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ts and the most trusted provider of people-based services for the customers we serve and markets we choose to work in.</w:t>
      </w:r>
    </w:p>
    <w:p w14:paraId="2C9326B2" w14:textId="77777777" w:rsidR="004717AC" w:rsidRPr="0040080C" w:rsidRDefault="004717AC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50E2E276" w14:textId="6E23E76F" w:rsidR="004717AC" w:rsidRPr="0040080C" w:rsidRDefault="004717AC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Our Mission: CSS provides </w:t>
      </w:r>
      <w:r w:rsidR="00B73930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customer driven, people-based services, and strive to deliver measurable value to all involved. We do this by empowering passionate people to deliver exceptional outcomes.</w:t>
      </w:r>
    </w:p>
    <w:p w14:paraId="012F1D3B" w14:textId="77777777" w:rsidR="00B73930" w:rsidRPr="0040080C" w:rsidRDefault="00B73930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7C675484" w14:textId="74AF61E2" w:rsidR="00B73930" w:rsidRPr="0040080C" w:rsidRDefault="00B73930" w:rsidP="00261DCF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Our Values:</w:t>
      </w:r>
    </w:p>
    <w:p w14:paraId="66F3360D" w14:textId="71B3C263" w:rsidR="00B73930" w:rsidRPr="0040080C" w:rsidRDefault="00B73930" w:rsidP="00B739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Care passionately for all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14C0706E" w14:textId="18354827" w:rsidR="00B73930" w:rsidRPr="0040080C" w:rsidRDefault="00B73930" w:rsidP="00B739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Customers at the heart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3BDB13E1" w14:textId="4F1DC121" w:rsidR="00077E15" w:rsidRPr="0040080C" w:rsidRDefault="00077E15" w:rsidP="00B739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Promised-based culture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6CA7F69D" w14:textId="668E6EE6" w:rsidR="00023A69" w:rsidRPr="008B06A5" w:rsidRDefault="00077E15" w:rsidP="00261DCF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Sector-based experts</w:t>
      </w:r>
      <w:r w:rsidR="00BD65BE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.</w:t>
      </w:r>
    </w:p>
    <w:p w14:paraId="36DB1CAF" w14:textId="77777777" w:rsidR="00261DCF" w:rsidRPr="00265B40" w:rsidRDefault="00261DCF" w:rsidP="00261DCF">
      <w:pPr>
        <w:pStyle w:val="Heading2"/>
        <w:rPr>
          <w:rFonts w:ascii="Calibri Light" w:hAnsi="Calibri Light" w:cs="Calibri Light"/>
        </w:rPr>
      </w:pPr>
      <w:r w:rsidRPr="00265B40">
        <w:rPr>
          <w:rFonts w:ascii="Calibri Light" w:hAnsi="Calibri Light" w:cs="Calibri Light"/>
        </w:rPr>
        <w:t>The Role</w:t>
      </w:r>
    </w:p>
    <w:p w14:paraId="35DDF34C" w14:textId="123DBFE5" w:rsidR="009F6F3D" w:rsidRDefault="00A21B5A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As </w:t>
      </w:r>
      <w:r w:rsidR="00CE2988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the Deep Clean</w:t>
      </w:r>
      <w:r w:rsidR="009F6F3D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Supervisor,</w:t>
      </w:r>
      <w:r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you will be </w:t>
      </w:r>
      <w:r w:rsidR="00CE2988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part of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 </w:t>
      </w:r>
      <w:r w:rsidR="00D2233A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120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strong team of well trained, </w:t>
      </w:r>
      <w:r w:rsidR="007A5F9F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experienced,</w:t>
      </w:r>
      <w:r w:rsidR="002675C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passionate staff who strive </w:t>
      </w:r>
      <w:r w:rsidR="00D938A1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to uphold company values and deliver exceptional service</w:t>
      </w:r>
      <w:r w:rsidR="00EA4AF4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s</w:t>
      </w:r>
      <w:r w:rsidR="00D938A1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our customers.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U</w:t>
      </w:r>
      <w:r w:rsidR="006D2F82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s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e</w:t>
      </w:r>
      <w:r w:rsidR="006D2F82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the</w:t>
      </w:r>
      <w:r w:rsidR="00DA1326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training provided 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to follow HSQE and rail critical safety. </w:t>
      </w:r>
    </w:p>
    <w:p w14:paraId="3C8B890B" w14:textId="77777777" w:rsidR="009D7D28" w:rsidRDefault="009D7D28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592FCC3C" w14:textId="468FA6A0" w:rsidR="009D7D28" w:rsidRDefault="000657E2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You will report into the </w:t>
      </w:r>
      <w:r w:rsidR="00EC26AF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Regional</w:t>
      </w: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Contract Manager</w:t>
      </w:r>
      <w:r w:rsidR="00246B95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work alongside to provide a comprehensive cleaning service set out within KPI’s and SLA’s.</w:t>
      </w:r>
    </w:p>
    <w:p w14:paraId="01209BE4" w14:textId="77777777" w:rsidR="009F6F3D" w:rsidRDefault="009F6F3D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24522543" w14:textId="2A90DB5B" w:rsidR="009F6F3D" w:rsidRDefault="009F6F3D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Managing a team and using the systems provided to ensure program and delivery efficiency.</w:t>
      </w:r>
    </w:p>
    <w:p w14:paraId="672A6659" w14:textId="2A5576A6" w:rsidR="00261DCF" w:rsidRDefault="00812106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F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ollowing WPP’s</w:t>
      </w:r>
      <w:r w:rsidR="0085403D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designated program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ensure that all cleaning tasks are completed to the highest of standards and within the timeframes set. Using the </w:t>
      </w:r>
      <w:r w:rsidR="00F60217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PPM work scheduler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</w:t>
      </w:r>
      <w:r w:rsidR="004C72A7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record work</w:t>
      </w:r>
      <w:r w:rsidR="007D3FF3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complete and </w:t>
      </w:r>
      <w:r w:rsidR="00520B89" w:rsidRPr="0040080C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report on faults across the allocated working area in a constructive and professional manner. </w:t>
      </w:r>
    </w:p>
    <w:p w14:paraId="3079337F" w14:textId="77777777" w:rsidR="00472AE2" w:rsidRDefault="00472AE2" w:rsidP="00520B89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</w:p>
    <w:p w14:paraId="0A37501D" w14:textId="2C87EAFE" w:rsidR="00261DCF" w:rsidRPr="00B72E18" w:rsidRDefault="004202AF" w:rsidP="00B72E18">
      <w:pPr>
        <w:pStyle w:val="NormalWeb"/>
        <w:spacing w:before="0" w:beforeAutospacing="0" w:after="0" w:afterAutospacing="0"/>
        <w:jc w:val="both"/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V</w:t>
      </w:r>
      <w:r w:rsidR="002D6B1B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aried shifts ranging from </w:t>
      </w:r>
      <w:r w:rsidR="00CE2988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7.5</w:t>
      </w:r>
      <w:r w:rsidR="002D6B1B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to 12 working hours </w:t>
      </w:r>
      <w:r w:rsidR="00CB25E6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inclusive of days, nights, weekend days and weekend nights </w:t>
      </w:r>
      <w:r w:rsidR="002D6B1B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dependant on business needs and requirements.</w:t>
      </w:r>
      <w:r w:rsidR="001A2DA9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</w:t>
      </w:r>
      <w:r w:rsidR="0035655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You will be responsible for</w:t>
      </w:r>
      <w:r w:rsidR="000C532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 and can be sent to </w:t>
      </w:r>
      <w:r w:rsidR="0035655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 xml:space="preserve">all TOC </w:t>
      </w:r>
      <w:r w:rsidR="000C5324">
        <w:rPr>
          <w:rFonts w:ascii="Calibri Light" w:eastAsiaTheme="minorHAnsi" w:hAnsi="Calibri Light" w:cs="Calibri Light"/>
          <w:color w:val="404040" w:themeColor="text1" w:themeTint="BF"/>
          <w:sz w:val="22"/>
          <w:szCs w:val="22"/>
          <w:lang w:eastAsia="en-US"/>
        </w:rPr>
        <w:t>geographical locations.</w:t>
      </w:r>
    </w:p>
    <w:p w14:paraId="292E4940" w14:textId="0133AEF3" w:rsidR="00261DCF" w:rsidRPr="00265B40" w:rsidRDefault="00261DCF" w:rsidP="00261DCF">
      <w:pPr>
        <w:pStyle w:val="Heading2"/>
        <w:rPr>
          <w:rFonts w:ascii="Calibri Light" w:hAnsi="Calibri Light" w:cs="Calibri Light"/>
        </w:rPr>
      </w:pPr>
      <w:r w:rsidRPr="00265B40">
        <w:rPr>
          <w:rFonts w:ascii="Calibri Light" w:hAnsi="Calibri Light" w:cs="Calibri Light"/>
        </w:rPr>
        <w:t>Main Duties </w:t>
      </w:r>
    </w:p>
    <w:p w14:paraId="06BBD078" w14:textId="77450EA2" w:rsidR="00BA418F" w:rsidRDefault="00A74781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</w:t>
      </w:r>
      <w:r w:rsidR="00265B40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esponsibilit</w:t>
      </w:r>
      <w:r w:rsidR="00BA418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ies</w:t>
      </w:r>
      <w:r w:rsidR="00265B40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E51EAB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as a</w:t>
      </w:r>
      <w:r w:rsidR="00BE300D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DF546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Deep Clean </w:t>
      </w:r>
      <w:r w:rsidR="00E3193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Supervisor</w:t>
      </w:r>
      <w:r w:rsidR="00BF4D85" w:rsidRPr="0040080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: </w:t>
      </w:r>
      <w:r w:rsidR="00246B9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Rostering and Staff Allocation, Entry Level HR, </w:t>
      </w:r>
      <w:r w:rsidR="00BA418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PPM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</w:t>
      </w:r>
      <w:r w:rsidR="00BA418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cheduling,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</w:t>
      </w:r>
      <w:r w:rsidR="006F5C5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ayroll,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taff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raining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 w:rsidR="005632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Recruitment,</w:t>
      </w:r>
      <w:r w:rsidR="006F5C5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1F1EF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 Request</w:t>
      </w:r>
      <w:r w:rsidR="007033B3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 w:rsidR="00A97EE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Pre and Post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A97EE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A97EE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hecks, Pre and Post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eports,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aintenance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O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f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eam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leet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nd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quipment,</w:t>
      </w:r>
      <w:r w:rsidR="0008623A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SLA’s and KPI’s,</w:t>
      </w:r>
      <w:r w:rsidR="00D45AE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artnership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ith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lient,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orking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lastRenderedPageBreak/>
        <w:t>C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onjunction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ith </w:t>
      </w:r>
      <w:r w:rsidR="0037685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FCEMs and Support Manager</w:t>
      </w:r>
      <w:r w:rsidR="00025DC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,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olution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inding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or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ny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leaning </w:t>
      </w:r>
      <w:r w:rsidR="0070083B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</w:t>
      </w:r>
      <w:r w:rsidR="0012157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hallenge</w:t>
      </w:r>
      <w:r w:rsidR="00246B9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 Month End Reporting.</w:t>
      </w:r>
    </w:p>
    <w:p w14:paraId="5602FB02" w14:textId="493695FA" w:rsidR="004C3D1E" w:rsidRPr="004C3D1E" w:rsidRDefault="004C3D1E" w:rsidP="00531588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  <w:t>*These are subject to change depending on business needs</w:t>
      </w:r>
      <w:r w:rsidR="00E51D2F"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  <w:t xml:space="preserve"> and following any reasonable management request.</w:t>
      </w:r>
    </w:p>
    <w:p w14:paraId="176A343E" w14:textId="77777777" w:rsidR="00246B95" w:rsidRDefault="00246B95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5B8AC38B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Rostering and Staff Allocation:</w:t>
      </w:r>
    </w:p>
    <w:p w14:paraId="757C893A" w14:textId="42CB6186" w:rsidR="00246B95" w:rsidRDefault="00246B95" w:rsidP="00246B95">
      <w:pPr>
        <w:pStyle w:val="ListParagraph"/>
        <w:numPr>
          <w:ilvl w:val="0"/>
          <w:numId w:val="4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Roster staff accordingly.</w:t>
      </w:r>
    </w:p>
    <w:p w14:paraId="45A97F30" w14:textId="77777777" w:rsidR="00246B95" w:rsidRDefault="00246B95" w:rsidP="00246B95">
      <w:pPr>
        <w:pStyle w:val="ListParagraph"/>
        <w:numPr>
          <w:ilvl w:val="0"/>
          <w:numId w:val="4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Use hours allocated to ensure service delivery is maintained.</w:t>
      </w:r>
    </w:p>
    <w:p w14:paraId="12813DDD" w14:textId="6F5A3D52" w:rsidR="00246B95" w:rsidRDefault="00246B95" w:rsidP="00246B95">
      <w:pPr>
        <w:pStyle w:val="ListParagraph"/>
        <w:numPr>
          <w:ilvl w:val="0"/>
          <w:numId w:val="4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Cover annual leave and sickness in line with hours allocated.</w:t>
      </w:r>
    </w:p>
    <w:p w14:paraId="032F1092" w14:textId="77777777" w:rsidR="00246B95" w:rsidRPr="008630B6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3F9B56E1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Entry Level HR:</w:t>
      </w:r>
    </w:p>
    <w:p w14:paraId="4560C52A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Manage staff performance using company policies and procedures.</w:t>
      </w:r>
    </w:p>
    <w:p w14:paraId="2C78BB6B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Hold performance reviews with staff who report to you.</w:t>
      </w:r>
    </w:p>
    <w:p w14:paraId="2EBAC593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Manage long term sick, grievance hearings and investigations.</w:t>
      </w:r>
    </w:p>
    <w:p w14:paraId="4E3A59BD" w14:textId="77777777" w:rsidR="00246B95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Liaise with HR using system provided to ensure all HR challenges are dealt with in a timely manner.</w:t>
      </w:r>
    </w:p>
    <w:p w14:paraId="2F91907C" w14:textId="77777777" w:rsidR="00246B95" w:rsidRPr="008630B6" w:rsidRDefault="00246B95" w:rsidP="00246B95">
      <w:pPr>
        <w:pStyle w:val="ListParagraph"/>
        <w:numPr>
          <w:ilvl w:val="0"/>
          <w:numId w:val="4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Support business needs with note taking where required.</w:t>
      </w:r>
    </w:p>
    <w:p w14:paraId="2B3D300F" w14:textId="77777777" w:rsidR="00BA418F" w:rsidRDefault="00BA418F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6B3C6C76" w14:textId="002DC602" w:rsidR="0012081D" w:rsidRDefault="0012081D" w:rsidP="0053158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PPM Scheduling:</w:t>
      </w:r>
    </w:p>
    <w:p w14:paraId="07592225" w14:textId="3CB52189" w:rsidR="0012081D" w:rsidRDefault="00520DF6" w:rsidP="00520DF6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Produce monthly/yearly periodic program in line with contract requirements. </w:t>
      </w:r>
    </w:p>
    <w:p w14:paraId="18B58E52" w14:textId="7878753A" w:rsidR="00520DF6" w:rsidRDefault="002B33F8" w:rsidP="00520DF6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</w:t>
      </w:r>
      <w:r w:rsidR="0010049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support centre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 to rota load program in PPM scheduler</w:t>
      </w:r>
      <w:r w:rsidR="009528E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4DA4C21A" w14:textId="3B42A07C" w:rsidR="002B33F8" w:rsidRDefault="002B33F8" w:rsidP="00520DF6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staffing levels are in accordance with works required</w:t>
      </w:r>
      <w:r w:rsidR="009528E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15E4AB4B" w14:textId="5FA526C3" w:rsidR="00F17687" w:rsidRDefault="009528E8" w:rsidP="00F17687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timeframes are correct to ensure standards are met.</w:t>
      </w:r>
    </w:p>
    <w:p w14:paraId="1983717D" w14:textId="575D49CB" w:rsidR="004F77BA" w:rsidRPr="004F77BA" w:rsidRDefault="004F77BA" w:rsidP="004F77BA">
      <w:pPr>
        <w:pStyle w:val="ListParagraph"/>
        <w:numPr>
          <w:ilvl w:val="0"/>
          <w:numId w:val="33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stations are audited on the Work-IT Application prior to deep clan and post deep clean to determine the scope has been completed.</w:t>
      </w:r>
    </w:p>
    <w:p w14:paraId="0DC06717" w14:textId="3887799C" w:rsidR="000E7A25" w:rsidRDefault="000E7A25" w:rsidP="000E7A2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05B2651A" w14:textId="23047C5B" w:rsidR="000E7A25" w:rsidRDefault="000E7A25" w:rsidP="000E7A2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Payroll:</w:t>
      </w:r>
    </w:p>
    <w:p w14:paraId="708B9ED7" w14:textId="6D488FD1" w:rsidR="000E7A25" w:rsidRDefault="000E7A25" w:rsidP="000E7A25">
      <w:pPr>
        <w:pStyle w:val="ListParagraph"/>
        <w:numPr>
          <w:ilvl w:val="0"/>
          <w:numId w:val="3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Use the system provided [Timegate] to ensure staff receive hours worked.</w:t>
      </w:r>
    </w:p>
    <w:p w14:paraId="1EA0B7A3" w14:textId="4BA44DD1" w:rsidR="000E7A25" w:rsidRDefault="003F59B0" w:rsidP="000E7A25">
      <w:pPr>
        <w:pStyle w:val="ListParagraph"/>
        <w:numPr>
          <w:ilvl w:val="0"/>
          <w:numId w:val="3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 with CSS central to ensure rota loads are completed.</w:t>
      </w:r>
    </w:p>
    <w:p w14:paraId="2D99578E" w14:textId="6D1E2D68" w:rsidR="003F59B0" w:rsidRDefault="003F59B0" w:rsidP="000E7A25">
      <w:pPr>
        <w:pStyle w:val="ListParagraph"/>
        <w:numPr>
          <w:ilvl w:val="0"/>
          <w:numId w:val="3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Complete all arbitrations and failed duties </w:t>
      </w:r>
      <w:r w:rsidR="005632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in a timely manner.</w:t>
      </w:r>
    </w:p>
    <w:p w14:paraId="363EB218" w14:textId="77777777" w:rsidR="0056322E" w:rsidRDefault="0056322E" w:rsidP="0056322E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61D4127B" w14:textId="5FA76478" w:rsidR="0056322E" w:rsidRDefault="0056322E" w:rsidP="0056322E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Staff Training:</w:t>
      </w:r>
    </w:p>
    <w:p w14:paraId="56C29B61" w14:textId="139A30A2" w:rsidR="0056322E" w:rsidRDefault="0056322E" w:rsidP="0056322E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staff have the relevant training as per the</w:t>
      </w:r>
      <w:r w:rsidR="0094795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ir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job as a </w:t>
      </w:r>
      <w:r w:rsidR="003D0E8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DC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operative.</w:t>
      </w:r>
    </w:p>
    <w:p w14:paraId="1CCAB1F0" w14:textId="40CFB537" w:rsidR="0056322E" w:rsidRDefault="00A67883" w:rsidP="0056322E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New starters are to be inducted and all mandatory training complete within the set timeframes.</w:t>
      </w:r>
    </w:p>
    <w:p w14:paraId="1420968F" w14:textId="16F3FDD3" w:rsidR="00EE0BE0" w:rsidRPr="00F57E77" w:rsidRDefault="007B6842" w:rsidP="00EE0BE0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suppliers, making sure the </w:t>
      </w:r>
      <w:r w:rsidR="003D0E8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DC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 have relevant and up to date </w:t>
      </w:r>
      <w:r w:rsidR="00EE0BE0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PASMA/IPAF</w:t>
      </w:r>
      <w:r w:rsidR="004004B2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/PTS </w:t>
      </w:r>
      <w:r w:rsidR="00EE0BE0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qualification.</w:t>
      </w:r>
    </w:p>
    <w:p w14:paraId="5DB38863" w14:textId="020E73C5" w:rsidR="007A5F9F" w:rsidRDefault="00EE0BE0" w:rsidP="00531588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All members of </w:t>
      </w:r>
      <w:r w:rsidR="002E414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DC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</w:t>
      </w:r>
      <w:r w:rsidR="002E414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to be trained - 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Pressure Washing, Reach and Wash,</w:t>
      </w:r>
      <w:r w:rsidR="00483687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Glazing Cleaning,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Floor Scrubbing, Washroom Deep Cleans, Carpet Cleaning, Upholstery Cleaning,</w:t>
      </w:r>
      <w:r w:rsidR="00C578B9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Graffiti Removal, Steam Cleaning,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High Level Cleaning,</w:t>
      </w:r>
      <w:r w:rsidR="00D476E8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Gum Removal,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136963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Waste Removal, </w:t>
      </w:r>
      <w:r w:rsidR="007A5F9F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Station Deep Cleans, Lifts and Shifts, Cleans Sweeps</w:t>
      </w:r>
      <w:r w:rsidR="00CB25E6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 w:rsidR="009B431C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Bike</w:t>
      </w:r>
      <w:r w:rsidR="002D4961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Shelter</w:t>
      </w:r>
      <w:r w:rsidR="009B431C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Maintenance</w:t>
      </w:r>
      <w:r w:rsidR="002D4961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 Light Maintenance,</w:t>
      </w:r>
      <w:r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A42B12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and any other </w:t>
      </w:r>
      <w:r w:rsidR="002C0981" w:rsidRPr="00F57E7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station cleaning duties.</w:t>
      </w:r>
    </w:p>
    <w:p w14:paraId="39945303" w14:textId="53467DBB" w:rsidR="00744C3D" w:rsidRDefault="00744C3D" w:rsidP="00531588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Keep matrix up to date and act on training requirements.</w:t>
      </w:r>
    </w:p>
    <w:p w14:paraId="2BCF770C" w14:textId="01B44F3E" w:rsidR="00ED146F" w:rsidRDefault="00ED146F" w:rsidP="00531588">
      <w:pPr>
        <w:pStyle w:val="ListParagraph"/>
        <w:numPr>
          <w:ilvl w:val="0"/>
          <w:numId w:val="37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Carry out working days with the team to ensure standards are met, </w:t>
      </w:r>
      <w:r w:rsidR="00963B9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team members are following processes and to keep knowledge current.</w:t>
      </w:r>
    </w:p>
    <w:p w14:paraId="0C13F599" w14:textId="77777777" w:rsidR="00F57E77" w:rsidRDefault="00F57E77" w:rsidP="00F57E77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3B828F4E" w14:textId="5466F00D" w:rsidR="00F57E77" w:rsidRDefault="00F57E77" w:rsidP="00F57E77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Recruitment:</w:t>
      </w:r>
    </w:p>
    <w:p w14:paraId="42D7B21B" w14:textId="412917B4" w:rsidR="00F57E77" w:rsidRDefault="0008637A" w:rsidP="00F57E77">
      <w:pPr>
        <w:pStyle w:val="ListParagraph"/>
        <w:numPr>
          <w:ilvl w:val="0"/>
          <w:numId w:val="38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 with CSS central to advertise and employ any vacancies within your team.</w:t>
      </w:r>
    </w:p>
    <w:p w14:paraId="083794F7" w14:textId="3D5865F9" w:rsidR="0008637A" w:rsidRDefault="0008637A" w:rsidP="00F57E77">
      <w:pPr>
        <w:pStyle w:val="ListParagraph"/>
        <w:numPr>
          <w:ilvl w:val="0"/>
          <w:numId w:val="38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applicants are contacted and interviewed in a timely manner.</w:t>
      </w:r>
    </w:p>
    <w:p w14:paraId="7CACB063" w14:textId="24A8F176" w:rsidR="0062684D" w:rsidRDefault="0062684D" w:rsidP="00F57E77">
      <w:pPr>
        <w:pStyle w:val="ListParagraph"/>
        <w:numPr>
          <w:ilvl w:val="0"/>
          <w:numId w:val="38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lastRenderedPageBreak/>
        <w:t>All new starters to be issued with a relevant JD.</w:t>
      </w:r>
    </w:p>
    <w:p w14:paraId="3159C87A" w14:textId="77777777" w:rsidR="003E27C7" w:rsidRDefault="003E27C7" w:rsidP="0062684D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7B3C591A" w14:textId="4008EC30" w:rsidR="0062684D" w:rsidRDefault="0062684D" w:rsidP="0062684D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Pre/Post Work Checks and Reports:</w:t>
      </w:r>
    </w:p>
    <w:p w14:paraId="22BADB73" w14:textId="40E428E1" w:rsidR="0062684D" w:rsidRDefault="0062684D" w:rsidP="0062684D">
      <w:pPr>
        <w:pStyle w:val="ListParagraph"/>
        <w:numPr>
          <w:ilvl w:val="0"/>
          <w:numId w:val="39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Visits stations pre work to ascertain tasks to assign via PPM scheduler. </w:t>
      </w:r>
    </w:p>
    <w:p w14:paraId="0702E8F6" w14:textId="14F7294B" w:rsidR="002375C3" w:rsidRDefault="002375C3" w:rsidP="0062684D">
      <w:pPr>
        <w:pStyle w:val="ListParagraph"/>
        <w:numPr>
          <w:ilvl w:val="0"/>
          <w:numId w:val="39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Visit stations post work to assure standards have been met.</w:t>
      </w:r>
    </w:p>
    <w:p w14:paraId="795A7A26" w14:textId="689ECE96" w:rsidR="00A214CF" w:rsidRDefault="002375C3" w:rsidP="0062684D">
      <w:pPr>
        <w:pStyle w:val="ListParagraph"/>
        <w:numPr>
          <w:ilvl w:val="0"/>
          <w:numId w:val="39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Produce reports for management outlining works completed, ensuring before and after photos are </w:t>
      </w:r>
      <w:r w:rsidR="00A214C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ascertained.</w:t>
      </w:r>
    </w:p>
    <w:p w14:paraId="09640E23" w14:textId="1F0CF7CC" w:rsidR="002375C3" w:rsidRDefault="002375C3" w:rsidP="00A214CF">
      <w:pPr>
        <w:pStyle w:val="ListParagraph"/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29BA780F" w14:textId="48242EDD" w:rsidR="00F70316" w:rsidRDefault="00A214CF" w:rsidP="00F70316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Fault Management</w:t>
      </w:r>
      <w:r w:rsidR="00F7031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:</w:t>
      </w:r>
    </w:p>
    <w:p w14:paraId="31B5262C" w14:textId="5E3DF90E" w:rsidR="00F70316" w:rsidRDefault="00F70316" w:rsidP="00F70316">
      <w:pPr>
        <w:pStyle w:val="ListParagraph"/>
        <w:numPr>
          <w:ilvl w:val="0"/>
          <w:numId w:val="4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your </w:t>
      </w:r>
      <w:r w:rsidR="00A63E17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team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to respond to </w:t>
      </w:r>
      <w:r w:rsidR="00A214C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fault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failures in a timely manner ensuring </w:t>
      </w:r>
      <w:r w:rsidR="00EF390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tickets raised are closed out.</w:t>
      </w:r>
    </w:p>
    <w:p w14:paraId="0D862873" w14:textId="77777777" w:rsidR="00F70316" w:rsidRDefault="00F70316" w:rsidP="00F70316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6ECA7BAC" w14:textId="4C6F6062" w:rsidR="00F70316" w:rsidRDefault="003927FE" w:rsidP="00F70316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 Faults</w:t>
      </w:r>
      <w:r w:rsidR="00F70316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:</w:t>
      </w:r>
    </w:p>
    <w:p w14:paraId="3BEB2511" w14:textId="0E8A7EDD" w:rsidR="007033B3" w:rsidRDefault="00EF390E" w:rsidP="00EF390E">
      <w:pPr>
        <w:pStyle w:val="ListParagraph"/>
        <w:numPr>
          <w:ilvl w:val="0"/>
          <w:numId w:val="4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Work with your team to allocate </w:t>
      </w:r>
      <w:r w:rsidR="004B614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</w:t>
      </w:r>
      <w:r w:rsidR="006E633C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requests accordingly dependant on geographical location of network.</w:t>
      </w:r>
    </w:p>
    <w:p w14:paraId="0509F15A" w14:textId="00EC9F32" w:rsidR="006E633C" w:rsidRPr="00EF390E" w:rsidRDefault="006E633C" w:rsidP="00EF390E">
      <w:pPr>
        <w:pStyle w:val="ListParagraph"/>
        <w:numPr>
          <w:ilvl w:val="0"/>
          <w:numId w:val="4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Close out all </w:t>
      </w:r>
      <w:r w:rsidR="004B614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KPI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requests within a timely manner</w:t>
      </w:r>
      <w:r w:rsidR="00AF0E1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 set out within SLA and KPIs.</w:t>
      </w:r>
    </w:p>
    <w:p w14:paraId="56D88569" w14:textId="77777777" w:rsidR="002375C3" w:rsidRDefault="002375C3" w:rsidP="002375C3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7B08FF01" w14:textId="528AB03F" w:rsidR="002375C3" w:rsidRDefault="00705AC5" w:rsidP="002375C3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Maintenance Of Fleet and Equipment:</w:t>
      </w:r>
    </w:p>
    <w:p w14:paraId="471CC032" w14:textId="192AB1FD" w:rsidR="00705AC5" w:rsidRDefault="00A50CB4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fleet vehicles within your team are MOT and Serviced in accordance with CSS policy.</w:t>
      </w:r>
    </w:p>
    <w:p w14:paraId="579C9703" w14:textId="2EEA17A0" w:rsidR="00A50CB4" w:rsidRDefault="00A50CB4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Any vehicle damages to be report </w:t>
      </w:r>
      <w:r w:rsidR="00905643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using the correct avenue, with repairs taking place within a timely manner</w:t>
      </w:r>
      <w:r w:rsidR="00A32B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52D8D444" w14:textId="3D027590" w:rsidR="00905643" w:rsidRDefault="00905643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Ensure all vehicles are kept, clean, tidy</w:t>
      </w:r>
      <w:r w:rsidR="00A32B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and fit for purpose</w:t>
      </w:r>
      <w:r w:rsidR="00A32B2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3E985932" w14:textId="68C97EAF" w:rsidR="00FE048F" w:rsidRDefault="00FE048F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All equipment that is assigned to the </w:t>
      </w:r>
      <w:r w:rsidR="002D654E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deep clean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team to be kept clean, tidy</w:t>
      </w:r>
      <w:r w:rsidR="00E45D4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,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and ready for u</w:t>
      </w:r>
      <w:r w:rsidR="00E45D4D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se.</w:t>
      </w:r>
    </w:p>
    <w:p w14:paraId="49729A30" w14:textId="46EFE81B" w:rsidR="00E45D4D" w:rsidRDefault="00E45D4D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All faulty equipment is to be reported to CSS central in a timely manner for repairs.</w:t>
      </w:r>
    </w:p>
    <w:p w14:paraId="2B29DE82" w14:textId="5CE8BB23" w:rsidR="00A97F88" w:rsidRDefault="00A97F88" w:rsidP="00705AC5">
      <w:pPr>
        <w:pStyle w:val="ListParagraph"/>
        <w:numPr>
          <w:ilvl w:val="0"/>
          <w:numId w:val="40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All equipment to be asset tagged, PAT tested in accordance with CSS policy. </w:t>
      </w:r>
    </w:p>
    <w:p w14:paraId="43B16D8B" w14:textId="77777777" w:rsidR="009D7D28" w:rsidRDefault="009D7D28" w:rsidP="009D7D28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55DDCA94" w14:textId="093F1A85" w:rsidR="00976031" w:rsidRDefault="00A12184" w:rsidP="00A12184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Working in Partnership:</w:t>
      </w:r>
    </w:p>
    <w:p w14:paraId="0F3886EF" w14:textId="0CAD7311" w:rsidR="00A12184" w:rsidRDefault="00A12184" w:rsidP="00A12184">
      <w:pPr>
        <w:pStyle w:val="ListParagraph"/>
        <w:numPr>
          <w:ilvl w:val="0"/>
          <w:numId w:val="42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Work in partnership with the client to ensure desired outcomes are reached.</w:t>
      </w:r>
    </w:p>
    <w:p w14:paraId="48D310D9" w14:textId="58B79C88" w:rsidR="00320315" w:rsidRDefault="00320315" w:rsidP="00A12184">
      <w:pPr>
        <w:pStyle w:val="ListParagraph"/>
        <w:numPr>
          <w:ilvl w:val="0"/>
          <w:numId w:val="42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Monitor and maintain SLA’s set out within the contract.</w:t>
      </w:r>
    </w:p>
    <w:p w14:paraId="441FDB21" w14:textId="07DB61B2" w:rsidR="00445000" w:rsidRDefault="001210EF" w:rsidP="00445000">
      <w:pPr>
        <w:pStyle w:val="ListParagraph"/>
        <w:numPr>
          <w:ilvl w:val="0"/>
          <w:numId w:val="42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Finding solutions to cleaning challenges that may be faced.</w:t>
      </w:r>
    </w:p>
    <w:p w14:paraId="44F5C231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</w:p>
    <w:p w14:paraId="1EAF0BE2" w14:textId="715C70CB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Month End Reporting:</w:t>
      </w:r>
    </w:p>
    <w:p w14:paraId="3C39C9BB" w14:textId="636AB710" w:rsidR="00246B95" w:rsidRDefault="00246B95" w:rsidP="00246B95">
      <w:pPr>
        <w:pStyle w:val="ListParagraph"/>
        <w:numPr>
          <w:ilvl w:val="0"/>
          <w:numId w:val="45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Provide data required by Contract Manager.</w:t>
      </w:r>
    </w:p>
    <w:p w14:paraId="181BBA3C" w14:textId="50790F0D" w:rsidR="00246B95" w:rsidRPr="00246B95" w:rsidRDefault="00246B95" w:rsidP="00246B95">
      <w:pPr>
        <w:pStyle w:val="ListParagraph"/>
        <w:numPr>
          <w:ilvl w:val="0"/>
          <w:numId w:val="45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Produce and provide a report outlining your teams performance for the rail period.</w:t>
      </w:r>
    </w:p>
    <w:p w14:paraId="55E1ADF4" w14:textId="77777777" w:rsidR="00656474" w:rsidRDefault="00656474" w:rsidP="00656474">
      <w:pPr>
        <w:pStyle w:val="NormalWeb"/>
        <w:spacing w:before="0" w:beforeAutospacing="0" w:after="0" w:afterAutospacing="0"/>
        <w:rPr>
          <w:rFonts w:asciiTheme="majorHAnsi" w:eastAsiaTheme="minorHAnsi" w:hAnsiTheme="majorHAnsi" w:cs="Calibri"/>
          <w:color w:val="474746"/>
          <w:sz w:val="22"/>
          <w:szCs w:val="22"/>
          <w:lang w:eastAsia="en-US"/>
        </w:rPr>
      </w:pPr>
    </w:p>
    <w:p w14:paraId="6B3F4BEE" w14:textId="395BB861" w:rsidR="0062317C" w:rsidRDefault="00D81539" w:rsidP="0040080C">
      <w:pPr>
        <w:pStyle w:val="Heading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62317C">
        <w:rPr>
          <w:rFonts w:ascii="Calibri Light" w:hAnsi="Calibri Light" w:cs="Calibri Light"/>
        </w:rPr>
        <w:t>T</w:t>
      </w:r>
      <w:r w:rsidR="00721430">
        <w:rPr>
          <w:rFonts w:ascii="Calibri Light" w:hAnsi="Calibri Light" w:cs="Calibri Light"/>
        </w:rPr>
        <w:t xml:space="preserve"> </w:t>
      </w:r>
      <w:r w:rsidR="0062317C">
        <w:rPr>
          <w:rFonts w:ascii="Calibri Light" w:hAnsi="Calibri Light" w:cs="Calibri Light"/>
        </w:rPr>
        <w:t>Requirements</w:t>
      </w:r>
    </w:p>
    <w:p w14:paraId="0B3EB804" w14:textId="221080CE" w:rsidR="002D2607" w:rsidRPr="003D3435" w:rsidRDefault="002D2607" w:rsidP="002D2607">
      <w:pPr>
        <w:pStyle w:val="ListParagraph"/>
        <w:numPr>
          <w:ilvl w:val="0"/>
          <w:numId w:val="24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Have </w:t>
      </w:r>
      <w:r w:rsidR="00271E78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great Microsoft Office Skills.</w:t>
      </w:r>
    </w:p>
    <w:p w14:paraId="0BEA505D" w14:textId="0A1710AC" w:rsidR="004B203B" w:rsidRPr="00246B95" w:rsidRDefault="00271E78" w:rsidP="002D2607">
      <w:pPr>
        <w:pStyle w:val="ListParagraph"/>
        <w:numPr>
          <w:ilvl w:val="0"/>
          <w:numId w:val="24"/>
        </w:numPr>
        <w:rPr>
          <w:rFonts w:ascii="Calibri Light" w:hAnsi="Calibri Light" w:cs="Calibri Light"/>
          <w:color w:val="404040" w:themeColor="text1" w:themeTint="BF"/>
          <w:sz w:val="20"/>
          <w:szCs w:val="20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Have a great understanding of web and </w:t>
      </w:r>
      <w:r w:rsidR="005A41C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app-based</w:t>
      </w: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5A41C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programs.</w:t>
      </w:r>
    </w:p>
    <w:p w14:paraId="1794C3EB" w14:textId="77777777" w:rsidR="00246B95" w:rsidRDefault="00246B95" w:rsidP="00246B95">
      <w:pPr>
        <w:rPr>
          <w:rFonts w:ascii="Calibri Light" w:hAnsi="Calibri Light" w:cs="Calibri Light"/>
          <w:color w:val="404040" w:themeColor="text1" w:themeTint="BF"/>
          <w:sz w:val="20"/>
          <w:szCs w:val="20"/>
          <w:lang w:val="en-GB"/>
        </w:rPr>
      </w:pPr>
    </w:p>
    <w:p w14:paraId="4DC6E36A" w14:textId="77777777" w:rsidR="00EE039A" w:rsidRDefault="00EE039A" w:rsidP="00C601AD">
      <w:pPr>
        <w:pStyle w:val="Heading2"/>
        <w:rPr>
          <w:rFonts w:ascii="Calibri Light" w:hAnsi="Calibri Light" w:cs="Calibri Light"/>
        </w:rPr>
      </w:pPr>
    </w:p>
    <w:p w14:paraId="13F458A7" w14:textId="3A7FA417" w:rsidR="00C601AD" w:rsidRDefault="00490B47" w:rsidP="00C601AD">
      <w:pPr>
        <w:pStyle w:val="Heading2"/>
        <w:rPr>
          <w:rFonts w:ascii="Calibri Light" w:hAnsi="Calibri Light" w:cs="Calibri Light"/>
        </w:rPr>
      </w:pPr>
      <w:r w:rsidRPr="003D3435">
        <w:rPr>
          <w:rFonts w:ascii="Calibri Light" w:hAnsi="Calibri Light" w:cs="Calibri Light"/>
        </w:rPr>
        <w:lastRenderedPageBreak/>
        <w:t>Skills</w:t>
      </w:r>
      <w:r w:rsidR="005C4EDF" w:rsidRPr="003D3435">
        <w:rPr>
          <w:rFonts w:ascii="Calibri Light" w:hAnsi="Calibri Light" w:cs="Calibri Light"/>
        </w:rPr>
        <w:t xml:space="preserve"> Preferred</w:t>
      </w:r>
    </w:p>
    <w:p w14:paraId="2D0B44A0" w14:textId="77777777" w:rsidR="00C601AD" w:rsidRPr="003D3435" w:rsidRDefault="00C601AD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Good level of communication.</w:t>
      </w:r>
    </w:p>
    <w:p w14:paraId="2454692C" w14:textId="345704F8" w:rsidR="00C601AD" w:rsidRPr="003D3435" w:rsidRDefault="00C601AD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Ability to work</w:t>
      </w:r>
      <w:r w:rsidR="00DC3F2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</w:t>
      </w:r>
      <w:r w:rsidR="005A41C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and lead a team.</w:t>
      </w:r>
    </w:p>
    <w:p w14:paraId="5553758E" w14:textId="77777777" w:rsidR="00C601AD" w:rsidRDefault="00C601AD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Ability to be proactive and efficient in approach.</w:t>
      </w:r>
    </w:p>
    <w:p w14:paraId="55D1E094" w14:textId="7C9D65D8" w:rsidR="00293DF1" w:rsidRDefault="00293DF1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PTS [</w:t>
      </w:r>
      <w:r w:rsidR="00143BB9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Personal Track Safety]</w:t>
      </w:r>
      <w:r w:rsidR="00F3636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21DDE412" w14:textId="77E3E38C" w:rsidR="00143BB9" w:rsidRDefault="00143BB9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IPAF</w:t>
      </w:r>
      <w:r w:rsidR="00530F5F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[International Powered Access Feder</w:t>
      </w:r>
      <w:r w:rsidR="00DC69A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ation]</w:t>
      </w:r>
      <w:r w:rsidR="00F3636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0FCE3824" w14:textId="1D4B96C6" w:rsidR="001D0F28" w:rsidRPr="001D0F28" w:rsidRDefault="00DC3F29" w:rsidP="001D0F28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PASMA</w:t>
      </w:r>
      <w:r w:rsidR="00DC69A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 [Prefabricated Access Suppliers and Manufacturers Association]</w:t>
      </w:r>
      <w:r w:rsidR="00F3636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7DD1A7BE" w14:textId="429D0813" w:rsidR="00C601AD" w:rsidRDefault="001F2D4B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Full UK Driving License</w:t>
      </w:r>
      <w:r w:rsidR="00F3636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.</w:t>
      </w:r>
    </w:p>
    <w:p w14:paraId="37034C50" w14:textId="1CCEBFB3" w:rsidR="005A41C1" w:rsidRDefault="00E47CD7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 xml:space="preserve">Ability to solve problems and deal with ad hoc </w:t>
      </w:r>
      <w:r w:rsidR="00F36361"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challenges.</w:t>
      </w:r>
    </w:p>
    <w:p w14:paraId="1307956D" w14:textId="1C3D2950" w:rsidR="00F36361" w:rsidRPr="001F2D4B" w:rsidRDefault="006C68E3" w:rsidP="00C601AD">
      <w:pPr>
        <w:pStyle w:val="ListParagraph"/>
        <w:numPr>
          <w:ilvl w:val="0"/>
          <w:numId w:val="26"/>
        </w:numP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</w:pPr>
      <w:r>
        <w:rPr>
          <w:rFonts w:ascii="Calibri Light" w:hAnsi="Calibri Light" w:cs="Calibri Light"/>
          <w:color w:val="404040" w:themeColor="text1" w:themeTint="BF"/>
          <w:sz w:val="22"/>
          <w:szCs w:val="22"/>
          <w:lang w:val="en-GB"/>
        </w:rPr>
        <w:t>Ability to work from you own initiative.</w:t>
      </w:r>
    </w:p>
    <w:p w14:paraId="129D5734" w14:textId="037AEDDB" w:rsidR="003E27C7" w:rsidRDefault="00C601AD" w:rsidP="003E27C7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  <w:r w:rsidRPr="003D3435"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  <w:t>*This role comes with training provided.</w:t>
      </w:r>
    </w:p>
    <w:p w14:paraId="0E4254E2" w14:textId="77777777" w:rsidR="003E27C7" w:rsidRDefault="003E27C7" w:rsidP="003E27C7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</w:p>
    <w:p w14:paraId="38D155C7" w14:textId="77777777" w:rsidR="003E27C7" w:rsidRPr="003E27C7" w:rsidRDefault="003E27C7" w:rsidP="003E27C7">
      <w:pPr>
        <w:rPr>
          <w:rFonts w:ascii="Calibri Light" w:hAnsi="Calibri Light" w:cs="Calibri Light"/>
          <w:color w:val="404040" w:themeColor="text1" w:themeTint="BF"/>
          <w:sz w:val="16"/>
          <w:szCs w:val="16"/>
          <w:lang w:val="en-GB"/>
        </w:rPr>
      </w:pPr>
    </w:p>
    <w:p w14:paraId="303772C2" w14:textId="77777777" w:rsidR="00D146A8" w:rsidRPr="003E27C7" w:rsidRDefault="00D146A8" w:rsidP="003E27C7">
      <w:pPr>
        <w:rPr>
          <w:lang w:val="en-GB"/>
        </w:rPr>
      </w:pPr>
    </w:p>
    <w:p w14:paraId="331ACC1E" w14:textId="3C457E6C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Operative Name: …………………………………………</w:t>
      </w:r>
      <w:proofErr w:type="gramStart"/>
      <w:r>
        <w:rPr>
          <w:rFonts w:ascii="Calibri Light" w:hAnsi="Calibri Light" w:cs="Calibri Light"/>
          <w:sz w:val="22"/>
          <w:szCs w:val="22"/>
        </w:rPr>
        <w:t>…..</w:t>
      </w:r>
      <w:proofErr w:type="gramEnd"/>
    </w:p>
    <w:p w14:paraId="510FBE70" w14:textId="77777777" w:rsidR="00C601AD" w:rsidRPr="00C601AD" w:rsidRDefault="00C601AD" w:rsidP="00C601AD">
      <w:pPr>
        <w:rPr>
          <w:lang w:val="en-GB"/>
        </w:rPr>
      </w:pPr>
    </w:p>
    <w:p w14:paraId="5D61EA61" w14:textId="21BBCA1D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Operative Sign: ………………………………………………</w:t>
      </w:r>
    </w:p>
    <w:p w14:paraId="638EA46D" w14:textId="77777777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4947D6C2" w14:textId="1CC59916" w:rsidR="00C601AD" w:rsidRDefault="00C601AD" w:rsidP="00C601AD">
      <w:pPr>
        <w:pStyle w:val="Heading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Date: ……………………………………</w:t>
      </w:r>
    </w:p>
    <w:p w14:paraId="0EA0C754" w14:textId="77777777" w:rsidR="00490B47" w:rsidRPr="00490B47" w:rsidRDefault="00490B47" w:rsidP="00490B47">
      <w:pPr>
        <w:rPr>
          <w:lang w:val="en-GB"/>
        </w:rPr>
      </w:pPr>
    </w:p>
    <w:p w14:paraId="5A39BBE3" w14:textId="2FD4E001" w:rsidR="000251E5" w:rsidRDefault="000251E5" w:rsidP="00261DCF"/>
    <w:p w14:paraId="14A24708" w14:textId="308BA804" w:rsidR="00C601AD" w:rsidRDefault="00C601AD" w:rsidP="00261DCF"/>
    <w:p w14:paraId="3CC84194" w14:textId="26157125" w:rsidR="00C601AD" w:rsidRPr="00261DCF" w:rsidRDefault="00C601AD" w:rsidP="00261DCF"/>
    <w:sectPr w:rsidR="00C601AD" w:rsidRPr="00261DCF" w:rsidSect="006D7FC6">
      <w:headerReference w:type="default" r:id="rId10"/>
      <w:footerReference w:type="even" r:id="rId11"/>
      <w:footerReference w:type="default" r:id="rId12"/>
      <w:pgSz w:w="11900" w:h="16840"/>
      <w:pgMar w:top="2836" w:right="1236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893A" w14:textId="77777777" w:rsidR="00893EFA" w:rsidRDefault="00893EFA">
      <w:r>
        <w:separator/>
      </w:r>
    </w:p>
  </w:endnote>
  <w:endnote w:type="continuationSeparator" w:id="0">
    <w:p w14:paraId="21E1BD24" w14:textId="77777777" w:rsidR="00893EFA" w:rsidRDefault="00893EFA">
      <w:r>
        <w:continuationSeparator/>
      </w:r>
    </w:p>
  </w:endnote>
  <w:endnote w:type="continuationNotice" w:id="1">
    <w:p w14:paraId="67D161D2" w14:textId="77777777" w:rsidR="00526987" w:rsidRDefault="00526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00B05" w:rsidRDefault="00E00B05" w:rsidP="000251E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8F396" w14:textId="77777777" w:rsidR="00E00B05" w:rsidRDefault="00E00B05" w:rsidP="000251E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E00B05" w:rsidRPr="006D7FC6" w:rsidRDefault="00E00B05" w:rsidP="00F30228">
    <w:pPr>
      <w:pStyle w:val="Footer"/>
      <w:framePr w:wrap="around" w:vAnchor="text" w:hAnchor="page" w:x="11113" w:y="361"/>
      <w:rPr>
        <w:rStyle w:val="PageNumber"/>
        <w:rFonts w:ascii="Calibri" w:hAnsi="Calibri"/>
        <w:color w:val="474746"/>
        <w:sz w:val="18"/>
      </w:rPr>
    </w:pPr>
    <w:r w:rsidRPr="006D7FC6">
      <w:rPr>
        <w:rStyle w:val="PageNumber"/>
        <w:rFonts w:ascii="Calibri" w:hAnsi="Calibri"/>
        <w:color w:val="474746"/>
        <w:sz w:val="18"/>
      </w:rPr>
      <w:fldChar w:fldCharType="begin"/>
    </w:r>
    <w:r w:rsidRPr="006D7FC6">
      <w:rPr>
        <w:rStyle w:val="PageNumber"/>
        <w:rFonts w:ascii="Calibri" w:hAnsi="Calibri"/>
        <w:color w:val="474746"/>
        <w:sz w:val="18"/>
      </w:rPr>
      <w:instrText xml:space="preserve">PAGE  </w:instrText>
    </w:r>
    <w:r w:rsidRPr="006D7FC6">
      <w:rPr>
        <w:rStyle w:val="PageNumber"/>
        <w:rFonts w:ascii="Calibri" w:hAnsi="Calibri"/>
        <w:color w:val="474746"/>
        <w:sz w:val="18"/>
      </w:rPr>
      <w:fldChar w:fldCharType="separate"/>
    </w:r>
    <w:r w:rsidR="008C3092">
      <w:rPr>
        <w:rStyle w:val="PageNumber"/>
        <w:rFonts w:ascii="Calibri" w:hAnsi="Calibri"/>
        <w:noProof/>
        <w:color w:val="474746"/>
        <w:sz w:val="18"/>
      </w:rPr>
      <w:t>1</w:t>
    </w:r>
    <w:r w:rsidRPr="006D7FC6">
      <w:rPr>
        <w:rStyle w:val="PageNumber"/>
        <w:rFonts w:ascii="Calibri" w:hAnsi="Calibri"/>
        <w:color w:val="474746"/>
        <w:sz w:val="18"/>
      </w:rPr>
      <w:fldChar w:fldCharType="end"/>
    </w:r>
  </w:p>
  <w:p w14:paraId="3969E3D1" w14:textId="77777777" w:rsidR="00E00B05" w:rsidRPr="00F30228" w:rsidRDefault="00413FCC" w:rsidP="000251E5">
    <w:pPr>
      <w:pStyle w:val="Footer"/>
      <w:ind w:firstLine="360"/>
      <w:rPr>
        <w:rFonts w:ascii="Calibri" w:hAnsi="Calibri"/>
        <w:color w:val="474746"/>
        <w:sz w:val="20"/>
      </w:rPr>
    </w:pPr>
    <w:r>
      <w:rPr>
        <w:rFonts w:ascii="Calibri" w:hAnsi="Calibri"/>
        <w:noProof/>
        <w:color w:val="474746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6DF217" wp14:editId="07777777">
              <wp:simplePos x="0" y="0"/>
              <wp:positionH relativeFrom="column">
                <wp:posOffset>-282575</wp:posOffset>
              </wp:positionH>
              <wp:positionV relativeFrom="paragraph">
                <wp:posOffset>216535</wp:posOffset>
              </wp:positionV>
              <wp:extent cx="2512695" cy="227965"/>
              <wp:effectExtent l="3175" t="0" r="0" b="31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FD9C" w14:textId="77777777" w:rsidR="00F30228" w:rsidRPr="00F30228" w:rsidRDefault="00F30228" w:rsidP="00F30228">
                          <w:pPr>
                            <w:pStyle w:val="BasicParagraph"/>
                            <w:rPr>
                              <w:rFonts w:ascii="Calibri" w:hAnsi="Calibri" w:cs="Calibri"/>
                              <w:color w:val="474746"/>
                              <w:spacing w:val="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DF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25pt;margin-top:17.05pt;width:197.85pt;height:1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" filled="f" stroked="f">
              <v:textbox inset="0,0,0,0">
                <w:txbxContent>
                  <w:p w14:paraId="44EAFD9C" w14:textId="77777777" w:rsidR="00F30228" w:rsidRPr="00F30228" w:rsidRDefault="00F30228" w:rsidP="00F30228">
                    <w:pPr>
                      <w:pStyle w:val="BasicParagraph"/>
                      <w:rPr>
                        <w:rFonts w:ascii="Calibri" w:hAnsi="Calibri" w:cs="Calibri"/>
                        <w:color w:val="474746"/>
                        <w:spacing w:val="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0264" w14:textId="77777777" w:rsidR="00893EFA" w:rsidRDefault="00893EFA">
      <w:r>
        <w:separator/>
      </w:r>
    </w:p>
  </w:footnote>
  <w:footnote w:type="continuationSeparator" w:id="0">
    <w:p w14:paraId="43C22134" w14:textId="77777777" w:rsidR="00893EFA" w:rsidRDefault="00893EFA">
      <w:r>
        <w:continuationSeparator/>
      </w:r>
    </w:p>
  </w:footnote>
  <w:footnote w:type="continuationNotice" w:id="1">
    <w:p w14:paraId="27814C55" w14:textId="77777777" w:rsidR="00526987" w:rsidRDefault="00526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D34A" w14:textId="77777777" w:rsidR="00E00B05" w:rsidRDefault="00E00B0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10E6C05" wp14:editId="07777777">
          <wp:simplePos x="0" y="0"/>
          <wp:positionH relativeFrom="column">
            <wp:posOffset>-720090</wp:posOffset>
          </wp:positionH>
          <wp:positionV relativeFrom="paragraph">
            <wp:posOffset>-445390</wp:posOffset>
          </wp:positionV>
          <wp:extent cx="7550150" cy="10676764"/>
          <wp:effectExtent l="25400" t="0" r="0" b="0"/>
          <wp:wrapNone/>
          <wp:docPr id="4" name="Picture 4" descr="CC Client Work:Impellam:Carlisle Support Services:14825 Carlisle Support Services Literature &amp; Guidelines:Word Template:Links:14825 Carlisle Word Template GUID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 Client Work:Impellam:Carlisle Support Services:14825 Carlisle Support Services Literature &amp; Guidelines:Word Template:Links:14825 Carlisle Word Template GUIDE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6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1BF"/>
    <w:multiLevelType w:val="hybridMultilevel"/>
    <w:tmpl w:val="67D4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2EF"/>
    <w:multiLevelType w:val="hybridMultilevel"/>
    <w:tmpl w:val="525280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20A89"/>
    <w:multiLevelType w:val="singleLevel"/>
    <w:tmpl w:val="92F4060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" w15:restartNumberingAfterBreak="0">
    <w:nsid w:val="06A76C56"/>
    <w:multiLevelType w:val="multilevel"/>
    <w:tmpl w:val="258241CA"/>
    <w:lvl w:ilvl="0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6A27"/>
    <w:multiLevelType w:val="hybridMultilevel"/>
    <w:tmpl w:val="2F9E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01C87"/>
    <w:multiLevelType w:val="hybridMultilevel"/>
    <w:tmpl w:val="1AFE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2F51"/>
    <w:multiLevelType w:val="hybridMultilevel"/>
    <w:tmpl w:val="CE92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A4177"/>
    <w:multiLevelType w:val="hybridMultilevel"/>
    <w:tmpl w:val="4C24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036FE"/>
    <w:multiLevelType w:val="hybridMultilevel"/>
    <w:tmpl w:val="B512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1866"/>
    <w:multiLevelType w:val="hybridMultilevel"/>
    <w:tmpl w:val="8EC6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2C29"/>
    <w:multiLevelType w:val="hybridMultilevel"/>
    <w:tmpl w:val="A30C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53955"/>
    <w:multiLevelType w:val="hybridMultilevel"/>
    <w:tmpl w:val="815A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B5810"/>
    <w:multiLevelType w:val="hybridMultilevel"/>
    <w:tmpl w:val="2E68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D006A"/>
    <w:multiLevelType w:val="hybridMultilevel"/>
    <w:tmpl w:val="258241CA"/>
    <w:lvl w:ilvl="0" w:tplc="F3F807D8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40358"/>
    <w:multiLevelType w:val="hybridMultilevel"/>
    <w:tmpl w:val="E1AE8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A0A84"/>
    <w:multiLevelType w:val="multilevel"/>
    <w:tmpl w:val="05143622"/>
    <w:lvl w:ilvl="0">
      <w:start w:val="1"/>
      <w:numFmt w:val="bullet"/>
      <w:lvlText w:val=""/>
      <w:lvlJc w:val="left"/>
      <w:pPr>
        <w:ind w:left="360" w:hanging="360"/>
      </w:pPr>
      <w:rPr>
        <w:rFonts w:ascii="Wingdings 2" w:hAnsi="Wingdings 2" w:hint="default"/>
        <w:color w:val="D22C2E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83CFF"/>
    <w:multiLevelType w:val="hybridMultilevel"/>
    <w:tmpl w:val="8EB65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50BDD"/>
    <w:multiLevelType w:val="hybridMultilevel"/>
    <w:tmpl w:val="CD8AA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86765"/>
    <w:multiLevelType w:val="hybridMultilevel"/>
    <w:tmpl w:val="4F1E885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70AD0"/>
    <w:multiLevelType w:val="hybridMultilevel"/>
    <w:tmpl w:val="0564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D3650"/>
    <w:multiLevelType w:val="hybridMultilevel"/>
    <w:tmpl w:val="6E6A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6062F"/>
    <w:multiLevelType w:val="hybridMultilevel"/>
    <w:tmpl w:val="C94AC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65C2B"/>
    <w:multiLevelType w:val="hybridMultilevel"/>
    <w:tmpl w:val="29D6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10888"/>
    <w:multiLevelType w:val="hybridMultilevel"/>
    <w:tmpl w:val="F5321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A1C92"/>
    <w:multiLevelType w:val="hybridMultilevel"/>
    <w:tmpl w:val="99B8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1F57"/>
    <w:multiLevelType w:val="hybridMultilevel"/>
    <w:tmpl w:val="103AE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B0C"/>
    <w:multiLevelType w:val="hybridMultilevel"/>
    <w:tmpl w:val="D71C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55720"/>
    <w:multiLevelType w:val="hybridMultilevel"/>
    <w:tmpl w:val="7E1A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B48BB"/>
    <w:multiLevelType w:val="hybridMultilevel"/>
    <w:tmpl w:val="9CAAD06C"/>
    <w:lvl w:ilvl="0" w:tplc="3E26943E">
      <w:start w:val="1"/>
      <w:numFmt w:val="bullet"/>
      <w:pStyle w:val="Bullets"/>
      <w:lvlText w:val=""/>
      <w:lvlJc w:val="left"/>
      <w:pPr>
        <w:ind w:left="266" w:hanging="266"/>
      </w:pPr>
      <w:rPr>
        <w:rFonts w:ascii="Symbol" w:hAnsi="Symbol" w:hint="default"/>
        <w:color w:val="004382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858EC"/>
    <w:multiLevelType w:val="hybridMultilevel"/>
    <w:tmpl w:val="5DB8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70B33"/>
    <w:multiLevelType w:val="hybridMultilevel"/>
    <w:tmpl w:val="C874A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FB322B"/>
    <w:multiLevelType w:val="hybridMultilevel"/>
    <w:tmpl w:val="9988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A5DD1"/>
    <w:multiLevelType w:val="hybridMultilevel"/>
    <w:tmpl w:val="0E08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F6DEA"/>
    <w:multiLevelType w:val="hybridMultilevel"/>
    <w:tmpl w:val="F76A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0037D"/>
    <w:multiLevelType w:val="hybridMultilevel"/>
    <w:tmpl w:val="DF5A0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F3C89"/>
    <w:multiLevelType w:val="hybridMultilevel"/>
    <w:tmpl w:val="34868188"/>
    <w:lvl w:ilvl="0" w:tplc="CBCC089E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10C31"/>
    <w:multiLevelType w:val="hybridMultilevel"/>
    <w:tmpl w:val="CD3E8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80B9F"/>
    <w:multiLevelType w:val="hybridMultilevel"/>
    <w:tmpl w:val="05143622"/>
    <w:lvl w:ilvl="0" w:tplc="22F0A98C">
      <w:start w:val="1"/>
      <w:numFmt w:val="bullet"/>
      <w:lvlText w:val=""/>
      <w:lvlJc w:val="left"/>
      <w:pPr>
        <w:ind w:left="360" w:hanging="360"/>
      </w:pPr>
      <w:rPr>
        <w:rFonts w:ascii="Wingdings 2" w:hAnsi="Wingdings 2" w:hint="default"/>
        <w:color w:val="D22C2E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C316C"/>
    <w:multiLevelType w:val="hybridMultilevel"/>
    <w:tmpl w:val="8C96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86CC0"/>
    <w:multiLevelType w:val="multilevel"/>
    <w:tmpl w:val="34868188"/>
    <w:lvl w:ilvl="0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color w:val="004382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82455"/>
    <w:multiLevelType w:val="hybridMultilevel"/>
    <w:tmpl w:val="08A2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60E69"/>
    <w:multiLevelType w:val="hybridMultilevel"/>
    <w:tmpl w:val="2A28B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815F6"/>
    <w:multiLevelType w:val="hybridMultilevel"/>
    <w:tmpl w:val="4A86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C14D6"/>
    <w:multiLevelType w:val="hybridMultilevel"/>
    <w:tmpl w:val="03A8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54760"/>
    <w:multiLevelType w:val="hybridMultilevel"/>
    <w:tmpl w:val="D6D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36643">
    <w:abstractNumId w:val="37"/>
  </w:num>
  <w:num w:numId="2" w16cid:durableId="1388801020">
    <w:abstractNumId w:val="15"/>
  </w:num>
  <w:num w:numId="3" w16cid:durableId="32073611">
    <w:abstractNumId w:val="13"/>
  </w:num>
  <w:num w:numId="4" w16cid:durableId="1795631133">
    <w:abstractNumId w:val="3"/>
  </w:num>
  <w:num w:numId="5" w16cid:durableId="1157453890">
    <w:abstractNumId w:val="35"/>
  </w:num>
  <w:num w:numId="6" w16cid:durableId="1705715388">
    <w:abstractNumId w:val="39"/>
  </w:num>
  <w:num w:numId="7" w16cid:durableId="623003013">
    <w:abstractNumId w:val="28"/>
  </w:num>
  <w:num w:numId="8" w16cid:durableId="1255357729">
    <w:abstractNumId w:val="18"/>
  </w:num>
  <w:num w:numId="9" w16cid:durableId="1620188877">
    <w:abstractNumId w:val="24"/>
  </w:num>
  <w:num w:numId="10" w16cid:durableId="457263961">
    <w:abstractNumId w:val="1"/>
  </w:num>
  <w:num w:numId="11" w16cid:durableId="22832549">
    <w:abstractNumId w:val="30"/>
  </w:num>
  <w:num w:numId="12" w16cid:durableId="510218232">
    <w:abstractNumId w:val="2"/>
  </w:num>
  <w:num w:numId="13" w16cid:durableId="538319436">
    <w:abstractNumId w:val="2"/>
    <w:lvlOverride w:ilvl="0">
      <w:startOverride w:val="1"/>
    </w:lvlOverride>
  </w:num>
  <w:num w:numId="14" w16cid:durableId="1266308429">
    <w:abstractNumId w:val="1"/>
  </w:num>
  <w:num w:numId="15" w16cid:durableId="418135309">
    <w:abstractNumId w:val="16"/>
  </w:num>
  <w:num w:numId="16" w16cid:durableId="1986811718">
    <w:abstractNumId w:val="17"/>
  </w:num>
  <w:num w:numId="17" w16cid:durableId="841965516">
    <w:abstractNumId w:val="32"/>
  </w:num>
  <w:num w:numId="18" w16cid:durableId="2049524472">
    <w:abstractNumId w:val="34"/>
  </w:num>
  <w:num w:numId="19" w16cid:durableId="1148404293">
    <w:abstractNumId w:val="5"/>
  </w:num>
  <w:num w:numId="20" w16cid:durableId="1521815971">
    <w:abstractNumId w:val="22"/>
  </w:num>
  <w:num w:numId="21" w16cid:durableId="2043896840">
    <w:abstractNumId w:val="26"/>
  </w:num>
  <w:num w:numId="22" w16cid:durableId="543373399">
    <w:abstractNumId w:val="6"/>
  </w:num>
  <w:num w:numId="23" w16cid:durableId="1779175690">
    <w:abstractNumId w:val="29"/>
  </w:num>
  <w:num w:numId="24" w16cid:durableId="596523847">
    <w:abstractNumId w:val="33"/>
  </w:num>
  <w:num w:numId="25" w16cid:durableId="209877063">
    <w:abstractNumId w:val="10"/>
  </w:num>
  <w:num w:numId="26" w16cid:durableId="1256474911">
    <w:abstractNumId w:val="36"/>
  </w:num>
  <w:num w:numId="27" w16cid:durableId="868375074">
    <w:abstractNumId w:val="9"/>
  </w:num>
  <w:num w:numId="28" w16cid:durableId="855849525">
    <w:abstractNumId w:val="27"/>
  </w:num>
  <w:num w:numId="29" w16cid:durableId="1482162720">
    <w:abstractNumId w:val="12"/>
  </w:num>
  <w:num w:numId="30" w16cid:durableId="1240142642">
    <w:abstractNumId w:val="8"/>
  </w:num>
  <w:num w:numId="31" w16cid:durableId="1299995496">
    <w:abstractNumId w:val="40"/>
  </w:num>
  <w:num w:numId="32" w16cid:durableId="85541639">
    <w:abstractNumId w:val="21"/>
  </w:num>
  <w:num w:numId="33" w16cid:durableId="408698264">
    <w:abstractNumId w:val="11"/>
  </w:num>
  <w:num w:numId="34" w16cid:durableId="270934616">
    <w:abstractNumId w:val="23"/>
  </w:num>
  <w:num w:numId="35" w16cid:durableId="1834488392">
    <w:abstractNumId w:val="41"/>
  </w:num>
  <w:num w:numId="36" w16cid:durableId="351342055">
    <w:abstractNumId w:val="4"/>
  </w:num>
  <w:num w:numId="37" w16cid:durableId="1006378">
    <w:abstractNumId w:val="14"/>
  </w:num>
  <w:num w:numId="38" w16cid:durableId="1568297858">
    <w:abstractNumId w:val="42"/>
  </w:num>
  <w:num w:numId="39" w16cid:durableId="485324909">
    <w:abstractNumId w:val="31"/>
  </w:num>
  <w:num w:numId="40" w16cid:durableId="558786657">
    <w:abstractNumId w:val="7"/>
  </w:num>
  <w:num w:numId="41" w16cid:durableId="1267955822">
    <w:abstractNumId w:val="38"/>
  </w:num>
  <w:num w:numId="42" w16cid:durableId="1676608703">
    <w:abstractNumId w:val="25"/>
  </w:num>
  <w:num w:numId="43" w16cid:durableId="573399869">
    <w:abstractNumId w:val="0"/>
  </w:num>
  <w:num w:numId="44" w16cid:durableId="1763380334">
    <w:abstractNumId w:val="43"/>
  </w:num>
  <w:num w:numId="45" w16cid:durableId="40904890">
    <w:abstractNumId w:val="19"/>
  </w:num>
  <w:num w:numId="46" w16cid:durableId="1065757718">
    <w:abstractNumId w:val="20"/>
  </w:num>
  <w:num w:numId="47" w16cid:durableId="190155481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001CF"/>
    <w:rsid w:val="000026A1"/>
    <w:rsid w:val="00006A9A"/>
    <w:rsid w:val="0001187C"/>
    <w:rsid w:val="00013831"/>
    <w:rsid w:val="0002158A"/>
    <w:rsid w:val="00023A69"/>
    <w:rsid w:val="000251E5"/>
    <w:rsid w:val="00025DCD"/>
    <w:rsid w:val="0003297F"/>
    <w:rsid w:val="00042092"/>
    <w:rsid w:val="00051FD8"/>
    <w:rsid w:val="000534C3"/>
    <w:rsid w:val="0005535C"/>
    <w:rsid w:val="00057CFC"/>
    <w:rsid w:val="000657E2"/>
    <w:rsid w:val="000743F1"/>
    <w:rsid w:val="00077E15"/>
    <w:rsid w:val="0008623A"/>
    <w:rsid w:val="0008637A"/>
    <w:rsid w:val="0008762A"/>
    <w:rsid w:val="000A4820"/>
    <w:rsid w:val="000A5065"/>
    <w:rsid w:val="000B1032"/>
    <w:rsid w:val="000C5324"/>
    <w:rsid w:val="000C75D6"/>
    <w:rsid w:val="000E350D"/>
    <w:rsid w:val="000E7A25"/>
    <w:rsid w:val="0010049E"/>
    <w:rsid w:val="00106163"/>
    <w:rsid w:val="0012081D"/>
    <w:rsid w:val="001210EF"/>
    <w:rsid w:val="00121572"/>
    <w:rsid w:val="00121623"/>
    <w:rsid w:val="0013496E"/>
    <w:rsid w:val="00136963"/>
    <w:rsid w:val="001372DE"/>
    <w:rsid w:val="00140160"/>
    <w:rsid w:val="00142113"/>
    <w:rsid w:val="00143BB9"/>
    <w:rsid w:val="001449C7"/>
    <w:rsid w:val="00145DEA"/>
    <w:rsid w:val="001673AA"/>
    <w:rsid w:val="001674CD"/>
    <w:rsid w:val="001701A0"/>
    <w:rsid w:val="00183970"/>
    <w:rsid w:val="00183CE9"/>
    <w:rsid w:val="00186D26"/>
    <w:rsid w:val="00197050"/>
    <w:rsid w:val="001978FA"/>
    <w:rsid w:val="001A281E"/>
    <w:rsid w:val="001A2DA9"/>
    <w:rsid w:val="001A628C"/>
    <w:rsid w:val="001C3F8E"/>
    <w:rsid w:val="001C7D6C"/>
    <w:rsid w:val="001D0F28"/>
    <w:rsid w:val="001D5CCA"/>
    <w:rsid w:val="001D7C78"/>
    <w:rsid w:val="001F1EF5"/>
    <w:rsid w:val="001F2D4B"/>
    <w:rsid w:val="001F3A60"/>
    <w:rsid w:val="00204B5A"/>
    <w:rsid w:val="00206969"/>
    <w:rsid w:val="002069CD"/>
    <w:rsid w:val="00215CB5"/>
    <w:rsid w:val="00236B69"/>
    <w:rsid w:val="002375C3"/>
    <w:rsid w:val="00245B4C"/>
    <w:rsid w:val="00246B95"/>
    <w:rsid w:val="002472A2"/>
    <w:rsid w:val="002535EB"/>
    <w:rsid w:val="0025528D"/>
    <w:rsid w:val="00261DCF"/>
    <w:rsid w:val="00265B40"/>
    <w:rsid w:val="002675C6"/>
    <w:rsid w:val="00271E78"/>
    <w:rsid w:val="00272AA8"/>
    <w:rsid w:val="0028433C"/>
    <w:rsid w:val="00290FA1"/>
    <w:rsid w:val="00292F5E"/>
    <w:rsid w:val="00293DF1"/>
    <w:rsid w:val="0029438D"/>
    <w:rsid w:val="00294513"/>
    <w:rsid w:val="002962A4"/>
    <w:rsid w:val="002A036C"/>
    <w:rsid w:val="002A62CD"/>
    <w:rsid w:val="002B141E"/>
    <w:rsid w:val="002B33F8"/>
    <w:rsid w:val="002C0981"/>
    <w:rsid w:val="002D1712"/>
    <w:rsid w:val="002D2607"/>
    <w:rsid w:val="002D4961"/>
    <w:rsid w:val="002D654E"/>
    <w:rsid w:val="002D6B1B"/>
    <w:rsid w:val="002E2928"/>
    <w:rsid w:val="002E4149"/>
    <w:rsid w:val="002F6E1D"/>
    <w:rsid w:val="00320315"/>
    <w:rsid w:val="00320880"/>
    <w:rsid w:val="00356554"/>
    <w:rsid w:val="003606FF"/>
    <w:rsid w:val="00372D2E"/>
    <w:rsid w:val="00375595"/>
    <w:rsid w:val="00376859"/>
    <w:rsid w:val="00381738"/>
    <w:rsid w:val="00383A84"/>
    <w:rsid w:val="003927FE"/>
    <w:rsid w:val="003A1C3D"/>
    <w:rsid w:val="003A7CCD"/>
    <w:rsid w:val="003B2517"/>
    <w:rsid w:val="003D0E89"/>
    <w:rsid w:val="003D1347"/>
    <w:rsid w:val="003D3435"/>
    <w:rsid w:val="003D3ED1"/>
    <w:rsid w:val="003E27C7"/>
    <w:rsid w:val="003F59B0"/>
    <w:rsid w:val="004004B2"/>
    <w:rsid w:val="0040080C"/>
    <w:rsid w:val="00413FCC"/>
    <w:rsid w:val="004202AF"/>
    <w:rsid w:val="00444EFD"/>
    <w:rsid w:val="00445000"/>
    <w:rsid w:val="0047110C"/>
    <w:rsid w:val="004717AC"/>
    <w:rsid w:val="00472AE2"/>
    <w:rsid w:val="00483687"/>
    <w:rsid w:val="00484A9E"/>
    <w:rsid w:val="00490B47"/>
    <w:rsid w:val="00490CE9"/>
    <w:rsid w:val="004A140E"/>
    <w:rsid w:val="004B203B"/>
    <w:rsid w:val="004B3966"/>
    <w:rsid w:val="004B6148"/>
    <w:rsid w:val="004C3D1E"/>
    <w:rsid w:val="004C72A7"/>
    <w:rsid w:val="004D1E9B"/>
    <w:rsid w:val="004F2514"/>
    <w:rsid w:val="004F54EE"/>
    <w:rsid w:val="004F77BA"/>
    <w:rsid w:val="00513597"/>
    <w:rsid w:val="00520B89"/>
    <w:rsid w:val="00520DF6"/>
    <w:rsid w:val="00526987"/>
    <w:rsid w:val="00530F5F"/>
    <w:rsid w:val="00531588"/>
    <w:rsid w:val="005318C0"/>
    <w:rsid w:val="00545393"/>
    <w:rsid w:val="00546CE0"/>
    <w:rsid w:val="005622CC"/>
    <w:rsid w:val="0056322E"/>
    <w:rsid w:val="00573AE4"/>
    <w:rsid w:val="0058513F"/>
    <w:rsid w:val="00595E19"/>
    <w:rsid w:val="005A1989"/>
    <w:rsid w:val="005A41C1"/>
    <w:rsid w:val="005C1A3E"/>
    <w:rsid w:val="005C4EDF"/>
    <w:rsid w:val="005C63D1"/>
    <w:rsid w:val="005D5115"/>
    <w:rsid w:val="005E5D45"/>
    <w:rsid w:val="005E7090"/>
    <w:rsid w:val="005F6883"/>
    <w:rsid w:val="0060306E"/>
    <w:rsid w:val="006139AB"/>
    <w:rsid w:val="00622D48"/>
    <w:rsid w:val="0062317C"/>
    <w:rsid w:val="006251CC"/>
    <w:rsid w:val="0062684D"/>
    <w:rsid w:val="00643377"/>
    <w:rsid w:val="0065343B"/>
    <w:rsid w:val="00656474"/>
    <w:rsid w:val="00672E42"/>
    <w:rsid w:val="00690966"/>
    <w:rsid w:val="00690E27"/>
    <w:rsid w:val="006A2317"/>
    <w:rsid w:val="006A39A5"/>
    <w:rsid w:val="006A6A0C"/>
    <w:rsid w:val="006B4AAC"/>
    <w:rsid w:val="006B6595"/>
    <w:rsid w:val="006B79BB"/>
    <w:rsid w:val="006C5474"/>
    <w:rsid w:val="006C68E3"/>
    <w:rsid w:val="006C6DD0"/>
    <w:rsid w:val="006D285C"/>
    <w:rsid w:val="006D2F82"/>
    <w:rsid w:val="006D47BE"/>
    <w:rsid w:val="006D7FC6"/>
    <w:rsid w:val="006E2A25"/>
    <w:rsid w:val="006E633C"/>
    <w:rsid w:val="006F4505"/>
    <w:rsid w:val="006F5C51"/>
    <w:rsid w:val="0070083B"/>
    <w:rsid w:val="007033B3"/>
    <w:rsid w:val="00705AC5"/>
    <w:rsid w:val="00721430"/>
    <w:rsid w:val="0073001D"/>
    <w:rsid w:val="00732A33"/>
    <w:rsid w:val="00737A28"/>
    <w:rsid w:val="00744C3D"/>
    <w:rsid w:val="00745363"/>
    <w:rsid w:val="00750AE8"/>
    <w:rsid w:val="007638F0"/>
    <w:rsid w:val="00795E9A"/>
    <w:rsid w:val="007A388D"/>
    <w:rsid w:val="007A501D"/>
    <w:rsid w:val="007A5F9F"/>
    <w:rsid w:val="007B6842"/>
    <w:rsid w:val="007D3FF3"/>
    <w:rsid w:val="007D5D4B"/>
    <w:rsid w:val="007D739F"/>
    <w:rsid w:val="007E560C"/>
    <w:rsid w:val="00804AD3"/>
    <w:rsid w:val="00812106"/>
    <w:rsid w:val="00816703"/>
    <w:rsid w:val="008174FA"/>
    <w:rsid w:val="0082525C"/>
    <w:rsid w:val="00831798"/>
    <w:rsid w:val="00836F7F"/>
    <w:rsid w:val="0085403D"/>
    <w:rsid w:val="00893EFA"/>
    <w:rsid w:val="00894AEF"/>
    <w:rsid w:val="00896458"/>
    <w:rsid w:val="008A3905"/>
    <w:rsid w:val="008B06A5"/>
    <w:rsid w:val="008B7990"/>
    <w:rsid w:val="008C3092"/>
    <w:rsid w:val="008E1D3C"/>
    <w:rsid w:val="008F6CBD"/>
    <w:rsid w:val="00904191"/>
    <w:rsid w:val="00905643"/>
    <w:rsid w:val="00923301"/>
    <w:rsid w:val="00924186"/>
    <w:rsid w:val="00944C9E"/>
    <w:rsid w:val="00947951"/>
    <w:rsid w:val="0095046F"/>
    <w:rsid w:val="009528E8"/>
    <w:rsid w:val="0095600B"/>
    <w:rsid w:val="009610AD"/>
    <w:rsid w:val="009615F0"/>
    <w:rsid w:val="00963B98"/>
    <w:rsid w:val="00967B3E"/>
    <w:rsid w:val="009733B5"/>
    <w:rsid w:val="009735EA"/>
    <w:rsid w:val="00976031"/>
    <w:rsid w:val="009858FC"/>
    <w:rsid w:val="009B431C"/>
    <w:rsid w:val="009D30DC"/>
    <w:rsid w:val="009D3F1F"/>
    <w:rsid w:val="009D4786"/>
    <w:rsid w:val="009D7D28"/>
    <w:rsid w:val="009E180E"/>
    <w:rsid w:val="009F62F1"/>
    <w:rsid w:val="009F6F3D"/>
    <w:rsid w:val="009F77A1"/>
    <w:rsid w:val="00A04E84"/>
    <w:rsid w:val="00A05C99"/>
    <w:rsid w:val="00A12184"/>
    <w:rsid w:val="00A214CF"/>
    <w:rsid w:val="00A21B5A"/>
    <w:rsid w:val="00A239F7"/>
    <w:rsid w:val="00A31406"/>
    <w:rsid w:val="00A32B2E"/>
    <w:rsid w:val="00A42B12"/>
    <w:rsid w:val="00A46D72"/>
    <w:rsid w:val="00A47E3C"/>
    <w:rsid w:val="00A50CB4"/>
    <w:rsid w:val="00A55B20"/>
    <w:rsid w:val="00A63E17"/>
    <w:rsid w:val="00A67883"/>
    <w:rsid w:val="00A74781"/>
    <w:rsid w:val="00A9360A"/>
    <w:rsid w:val="00A97EE6"/>
    <w:rsid w:val="00A97F88"/>
    <w:rsid w:val="00AB0E37"/>
    <w:rsid w:val="00AD6D0E"/>
    <w:rsid w:val="00AD6F50"/>
    <w:rsid w:val="00AE64D4"/>
    <w:rsid w:val="00AF0E1F"/>
    <w:rsid w:val="00B1055E"/>
    <w:rsid w:val="00B13281"/>
    <w:rsid w:val="00B1352E"/>
    <w:rsid w:val="00B218FA"/>
    <w:rsid w:val="00B238E6"/>
    <w:rsid w:val="00B23C4B"/>
    <w:rsid w:val="00B27249"/>
    <w:rsid w:val="00B34E7C"/>
    <w:rsid w:val="00B36925"/>
    <w:rsid w:val="00B36D16"/>
    <w:rsid w:val="00B533CC"/>
    <w:rsid w:val="00B65C19"/>
    <w:rsid w:val="00B72E18"/>
    <w:rsid w:val="00B73930"/>
    <w:rsid w:val="00B902D0"/>
    <w:rsid w:val="00BA1E70"/>
    <w:rsid w:val="00BA418F"/>
    <w:rsid w:val="00BA4A26"/>
    <w:rsid w:val="00BA7234"/>
    <w:rsid w:val="00BB5272"/>
    <w:rsid w:val="00BC600F"/>
    <w:rsid w:val="00BD65BE"/>
    <w:rsid w:val="00BE300D"/>
    <w:rsid w:val="00BF1FAD"/>
    <w:rsid w:val="00BF4D85"/>
    <w:rsid w:val="00C11148"/>
    <w:rsid w:val="00C172C8"/>
    <w:rsid w:val="00C367A1"/>
    <w:rsid w:val="00C578B9"/>
    <w:rsid w:val="00C601AD"/>
    <w:rsid w:val="00C61808"/>
    <w:rsid w:val="00C67C61"/>
    <w:rsid w:val="00C7286C"/>
    <w:rsid w:val="00C73787"/>
    <w:rsid w:val="00C87E7A"/>
    <w:rsid w:val="00C917FC"/>
    <w:rsid w:val="00CA694B"/>
    <w:rsid w:val="00CB12A7"/>
    <w:rsid w:val="00CB25E6"/>
    <w:rsid w:val="00CD1555"/>
    <w:rsid w:val="00CD3E39"/>
    <w:rsid w:val="00CE2988"/>
    <w:rsid w:val="00CF126C"/>
    <w:rsid w:val="00D146A8"/>
    <w:rsid w:val="00D16347"/>
    <w:rsid w:val="00D2233A"/>
    <w:rsid w:val="00D26C81"/>
    <w:rsid w:val="00D31CD5"/>
    <w:rsid w:val="00D429AA"/>
    <w:rsid w:val="00D42B9D"/>
    <w:rsid w:val="00D45AE2"/>
    <w:rsid w:val="00D476E8"/>
    <w:rsid w:val="00D602F6"/>
    <w:rsid w:val="00D81539"/>
    <w:rsid w:val="00D833D1"/>
    <w:rsid w:val="00D8519B"/>
    <w:rsid w:val="00D919CE"/>
    <w:rsid w:val="00D938A1"/>
    <w:rsid w:val="00DA1326"/>
    <w:rsid w:val="00DA68D8"/>
    <w:rsid w:val="00DC3F29"/>
    <w:rsid w:val="00DC69A1"/>
    <w:rsid w:val="00DD5698"/>
    <w:rsid w:val="00DE65A4"/>
    <w:rsid w:val="00DE683F"/>
    <w:rsid w:val="00DF5467"/>
    <w:rsid w:val="00E00B05"/>
    <w:rsid w:val="00E02045"/>
    <w:rsid w:val="00E15399"/>
    <w:rsid w:val="00E15E26"/>
    <w:rsid w:val="00E16814"/>
    <w:rsid w:val="00E31937"/>
    <w:rsid w:val="00E36F9B"/>
    <w:rsid w:val="00E45D4D"/>
    <w:rsid w:val="00E47CD7"/>
    <w:rsid w:val="00E51D2F"/>
    <w:rsid w:val="00E51EAB"/>
    <w:rsid w:val="00E5221E"/>
    <w:rsid w:val="00E6232C"/>
    <w:rsid w:val="00E66D1D"/>
    <w:rsid w:val="00E678AD"/>
    <w:rsid w:val="00E71C6C"/>
    <w:rsid w:val="00EA4AF4"/>
    <w:rsid w:val="00EB70C6"/>
    <w:rsid w:val="00EC1678"/>
    <w:rsid w:val="00EC26AF"/>
    <w:rsid w:val="00ED146F"/>
    <w:rsid w:val="00EE039A"/>
    <w:rsid w:val="00EE0BE0"/>
    <w:rsid w:val="00EE49F0"/>
    <w:rsid w:val="00EF390E"/>
    <w:rsid w:val="00EF54CB"/>
    <w:rsid w:val="00F023CE"/>
    <w:rsid w:val="00F17687"/>
    <w:rsid w:val="00F25E3E"/>
    <w:rsid w:val="00F30228"/>
    <w:rsid w:val="00F36361"/>
    <w:rsid w:val="00F408D5"/>
    <w:rsid w:val="00F5060E"/>
    <w:rsid w:val="00F57E77"/>
    <w:rsid w:val="00F60217"/>
    <w:rsid w:val="00F61050"/>
    <w:rsid w:val="00F65C42"/>
    <w:rsid w:val="00F70316"/>
    <w:rsid w:val="00F721E4"/>
    <w:rsid w:val="00F778C8"/>
    <w:rsid w:val="00F80CEC"/>
    <w:rsid w:val="00FB1C57"/>
    <w:rsid w:val="00FB2726"/>
    <w:rsid w:val="00FB2CE0"/>
    <w:rsid w:val="00FC389A"/>
    <w:rsid w:val="00FE048F"/>
    <w:rsid w:val="00FE47F2"/>
    <w:rsid w:val="00FF0DBD"/>
    <w:rsid w:val="0311307F"/>
    <w:rsid w:val="6A4B25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CE992"/>
  <w15:docId w15:val="{FB364D56-4A2A-4897-9BA2-5C0EAA98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CCD"/>
  </w:style>
  <w:style w:type="paragraph" w:styleId="Heading1">
    <w:name w:val="heading 1"/>
    <w:basedOn w:val="BasicParagraph"/>
    <w:next w:val="Normal"/>
    <w:link w:val="Heading1Char"/>
    <w:uiPriority w:val="9"/>
    <w:qFormat/>
    <w:rsid w:val="00F30228"/>
    <w:pPr>
      <w:suppressAutoHyphens/>
      <w:outlineLvl w:val="0"/>
    </w:pPr>
    <w:rPr>
      <w:rFonts w:ascii="Calibri" w:hAnsi="Calibri" w:cs="Calibri"/>
      <w:caps/>
      <w:color w:val="474746"/>
      <w:sz w:val="60"/>
      <w:szCs w:val="65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F30228"/>
    <w:pPr>
      <w:suppressAutoHyphens/>
      <w:spacing w:before="280" w:after="240" w:line="240" w:lineRule="auto"/>
      <w:outlineLvl w:val="1"/>
    </w:pPr>
    <w:rPr>
      <w:rFonts w:ascii="Calibri" w:hAnsi="Calibri" w:cs="Calibri-Bold"/>
      <w:b/>
      <w:bCs/>
      <w:color w:val="0058A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535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1E5"/>
  </w:style>
  <w:style w:type="paragraph" w:styleId="Footer">
    <w:name w:val="footer"/>
    <w:basedOn w:val="Normal"/>
    <w:link w:val="FooterChar"/>
    <w:uiPriority w:val="99"/>
    <w:unhideWhenUsed/>
    <w:rsid w:val="00025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1E5"/>
  </w:style>
  <w:style w:type="character" w:styleId="PageNumber">
    <w:name w:val="page number"/>
    <w:basedOn w:val="DefaultParagraphFont"/>
    <w:uiPriority w:val="99"/>
    <w:semiHidden/>
    <w:unhideWhenUsed/>
    <w:rsid w:val="000251E5"/>
  </w:style>
  <w:style w:type="paragraph" w:customStyle="1" w:styleId="BasicParagraph">
    <w:name w:val="[Basic Paragraph]"/>
    <w:basedOn w:val="Normal"/>
    <w:uiPriority w:val="99"/>
    <w:rsid w:val="000251E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odyCopy">
    <w:name w:val="Body Copy"/>
    <w:basedOn w:val="Heading2"/>
    <w:qFormat/>
    <w:rsid w:val="00F30228"/>
    <w:pPr>
      <w:spacing w:before="0"/>
    </w:pPr>
    <w:rPr>
      <w:rFonts w:cs="Calibri"/>
      <w:b w:val="0"/>
      <w:bCs w:val="0"/>
      <w:color w:val="474746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F30228"/>
    <w:rPr>
      <w:rFonts w:ascii="Calibri" w:hAnsi="Calibri" w:cs="Calibri"/>
      <w:caps/>
      <w:color w:val="474746"/>
      <w:sz w:val="60"/>
      <w:szCs w:val="65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30228"/>
    <w:rPr>
      <w:rFonts w:ascii="Calibri" w:hAnsi="Calibri" w:cs="Calibri-Bold"/>
      <w:b/>
      <w:bCs/>
      <w:color w:val="0058A2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5535C"/>
    <w:rPr>
      <w:rFonts w:ascii="Calibri" w:hAnsi="Calibri" w:cs="Calibri-Bold"/>
      <w:bCs/>
      <w:color w:val="0058A2"/>
      <w:sz w:val="36"/>
      <w:szCs w:val="36"/>
      <w:lang w:val="en-GB"/>
    </w:rPr>
  </w:style>
  <w:style w:type="paragraph" w:customStyle="1" w:styleId="Bullets">
    <w:name w:val="Bullets"/>
    <w:basedOn w:val="BodyCopy"/>
    <w:qFormat/>
    <w:rsid w:val="0005535C"/>
    <w:pPr>
      <w:numPr>
        <w:numId w:val="7"/>
      </w:numPr>
      <w:spacing w:after="100"/>
    </w:pPr>
  </w:style>
  <w:style w:type="paragraph" w:styleId="NormalWeb">
    <w:name w:val="Normal (Web)"/>
    <w:basedOn w:val="Normal"/>
    <w:uiPriority w:val="99"/>
    <w:unhideWhenUsed/>
    <w:rsid w:val="00261DC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B36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F879785E47D49A708AE00B2F3C5CD" ma:contentTypeVersion="6" ma:contentTypeDescription="Create a new document." ma:contentTypeScope="" ma:versionID="76611aa93e64703967ccdcfcdc839491">
  <xsd:schema xmlns:xsd="http://www.w3.org/2001/XMLSchema" xmlns:xs="http://www.w3.org/2001/XMLSchema" xmlns:p="http://schemas.microsoft.com/office/2006/metadata/properties" xmlns:ns2="202b8dd1-beef-4065-8595-43c4b5cf3470" xmlns:ns3="8efb20db-f6b7-43a9-bd88-021144ca1255" targetNamespace="http://schemas.microsoft.com/office/2006/metadata/properties" ma:root="true" ma:fieldsID="43e0b1a9b0541d36b7700e95ebadccae" ns2:_="" ns3:_="">
    <xsd:import namespace="202b8dd1-beef-4065-8595-43c4b5cf3470"/>
    <xsd:import namespace="8efb20db-f6b7-43a9-bd88-021144ca1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8dd1-beef-4065-8595-43c4b5cf3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20db-f6b7-43a9-bd88-021144ca1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114FD-FE1C-4C3A-B82E-D17C736C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8dd1-beef-4065-8595-43c4b5cf3470"/>
    <ds:schemaRef ds:uri="8efb20db-f6b7-43a9-bd88-021144ca1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B3F40-474D-4ADE-8564-0ED1ECE73AF1}">
  <ds:schemaRefs>
    <ds:schemaRef ds:uri="http://purl.org/dc/elements/1.1/"/>
    <ds:schemaRef ds:uri="202b8dd1-beef-4065-8595-43c4b5cf347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efb20db-f6b7-43a9-bd88-021144ca125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82D555-57BF-4222-A98A-E6F976C0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 Ltd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Rohan Miller</cp:lastModifiedBy>
  <cp:revision>2</cp:revision>
  <cp:lastPrinted>2024-05-23T20:53:00Z</cp:lastPrinted>
  <dcterms:created xsi:type="dcterms:W3CDTF">2025-03-05T12:01:00Z</dcterms:created>
  <dcterms:modified xsi:type="dcterms:W3CDTF">2025-03-05T12:01:00Z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0x0101005A6F879785E47D49A708AE00B2F3C5CD</vt:lpwstr>
  </property>
</Properties>
</file>