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8A3E" w14:textId="2EDFC64A" w:rsidR="00261DCF" w:rsidRPr="000B1032" w:rsidRDefault="00FB2CE0" w:rsidP="00261DCF">
      <w:pPr>
        <w:pStyle w:val="Heading1"/>
        <w:rPr>
          <w:rFonts w:ascii="Calibri Light" w:hAnsi="Calibri Light" w:cs="Calibri Light"/>
          <w:color w:val="404040" w:themeColor="text1" w:themeTint="BF"/>
          <w:sz w:val="44"/>
          <w:szCs w:val="24"/>
        </w:rPr>
      </w:pPr>
      <w:r>
        <w:rPr>
          <w:rFonts w:ascii="Calibri Light" w:hAnsi="Calibri Light" w:cs="Calibri Light"/>
          <w:color w:val="404040" w:themeColor="text1" w:themeTint="BF"/>
          <w:sz w:val="44"/>
          <w:szCs w:val="44"/>
        </w:rPr>
        <w:t>DEEP Clean</w:t>
      </w:r>
      <w:r w:rsidR="00023A69" w:rsidRPr="000B1032">
        <w:rPr>
          <w:rFonts w:ascii="Calibri Light" w:hAnsi="Calibri Light" w:cs="Calibri Light"/>
          <w:color w:val="404040" w:themeColor="text1" w:themeTint="BF"/>
          <w:sz w:val="44"/>
          <w:szCs w:val="44"/>
        </w:rPr>
        <w:t xml:space="preserve"> </w:t>
      </w:r>
      <w:r w:rsidR="009F6F3D">
        <w:rPr>
          <w:rFonts w:ascii="Calibri Light" w:hAnsi="Calibri Light" w:cs="Calibri Light"/>
          <w:color w:val="404040" w:themeColor="text1" w:themeTint="BF"/>
          <w:sz w:val="44"/>
          <w:szCs w:val="44"/>
        </w:rPr>
        <w:t>sUPERVISor</w:t>
      </w:r>
    </w:p>
    <w:p w14:paraId="797162BC" w14:textId="77777777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About Us</w:t>
      </w:r>
    </w:p>
    <w:p w14:paraId="60511E35" w14:textId="1CA3D64B" w:rsidR="00023A69" w:rsidRPr="0040080C" w:rsidRDefault="00924186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At </w:t>
      </w:r>
      <w:r w:rsidR="00145DEA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Carlisle Support Services 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we focus on the provision of cleaning, security, </w:t>
      </w:r>
      <w:r w:rsidR="006251CC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events,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retail facilities support services.</w:t>
      </w:r>
      <w:r w:rsidR="00BA7234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We are trusted to deliver business critical functions on behalf of our customers in support of their products and services. </w:t>
      </w:r>
    </w:p>
    <w:p w14:paraId="4840930A" w14:textId="77777777" w:rsidR="00A239F7" w:rsidRPr="0040080C" w:rsidRDefault="00A239F7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24109BC7" w14:textId="46EEE132" w:rsidR="00A239F7" w:rsidRPr="0040080C" w:rsidRDefault="00A239F7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Our Vision: To be preferred exper</w:t>
      </w:r>
      <w:r w:rsidR="004717AC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ts and the most trusted provider of people-based services for the customers we serve and markets we choose to work in.</w:t>
      </w:r>
    </w:p>
    <w:p w14:paraId="2C9326B2" w14:textId="77777777" w:rsidR="004717AC" w:rsidRPr="0040080C" w:rsidRDefault="004717AC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50E2E276" w14:textId="6E23E76F" w:rsidR="004717AC" w:rsidRPr="0040080C" w:rsidRDefault="004717AC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Our Mission: CSS provides </w:t>
      </w:r>
      <w:r w:rsidR="00B73930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customer driven, people-based services, and strive to deliver measurable value to all involved. We do this by empowering passionate people to deliver exceptional outcomes.</w:t>
      </w:r>
    </w:p>
    <w:p w14:paraId="012F1D3B" w14:textId="77777777" w:rsidR="00B73930" w:rsidRPr="0040080C" w:rsidRDefault="00B73930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7C675484" w14:textId="74AF61E2" w:rsidR="00B73930" w:rsidRPr="0040080C" w:rsidRDefault="00B73930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Our Values:</w:t>
      </w:r>
    </w:p>
    <w:p w14:paraId="66F3360D" w14:textId="71B3C263" w:rsidR="00B73930" w:rsidRPr="0040080C" w:rsidRDefault="00B73930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Care passionately for all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14C0706E" w14:textId="18354827" w:rsidR="00B73930" w:rsidRPr="0040080C" w:rsidRDefault="00B73930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Customers at the heart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3BDB13E1" w14:textId="4F1DC121" w:rsidR="00077E15" w:rsidRPr="0040080C" w:rsidRDefault="00077E15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Promised-based culture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6CA7F69D" w14:textId="668E6EE6" w:rsidR="00023A69" w:rsidRPr="008B06A5" w:rsidRDefault="00077E15" w:rsidP="00261DC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Sector-based experts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36DB1CAF" w14:textId="77777777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The Role</w:t>
      </w:r>
    </w:p>
    <w:p w14:paraId="35DDF34C" w14:textId="123DBFE5" w:rsidR="009F6F3D" w:rsidRDefault="00A21B5A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As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the Deep Clean</w:t>
      </w:r>
      <w:r w:rsidR="009F6F3D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Supervisor,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you will be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part of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 </w:t>
      </w:r>
      <w:r w:rsidR="00D2233A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120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strong team of well trained, </w:t>
      </w:r>
      <w:r w:rsidR="007A5F9F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experienced,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passionate staff who strive </w:t>
      </w:r>
      <w:r w:rsidR="00D938A1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to uphold company values and deliver exceptional service</w:t>
      </w:r>
      <w:r w:rsidR="00EA4AF4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</w:t>
      </w:r>
      <w:r w:rsidR="00D938A1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our customers.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U</w:t>
      </w:r>
      <w:r w:rsidR="006D2F82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</w:t>
      </w:r>
      <w:r w:rsidR="006D2F82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the</w:t>
      </w:r>
      <w:r w:rsidR="00DA132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training provided 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to follow HSQE and rail critical safety. </w:t>
      </w:r>
    </w:p>
    <w:p w14:paraId="3C8B890B" w14:textId="77777777" w:rsidR="009D7D28" w:rsidRDefault="009D7D28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592FCC3C" w14:textId="468FA6A0" w:rsidR="009D7D28" w:rsidRDefault="000657E2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You will report into the </w:t>
      </w:r>
      <w:r w:rsidR="00EC26AF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Regional</w:t>
      </w: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Contract Manager</w:t>
      </w:r>
      <w:r w:rsidR="00246B95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work alongside to provide a comprehensive cleaning service set out within KPI’s and SLA’s.</w:t>
      </w:r>
    </w:p>
    <w:p w14:paraId="01209BE4" w14:textId="77777777" w:rsidR="009F6F3D" w:rsidRDefault="009F6F3D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24522543" w14:textId="2A90DB5B" w:rsidR="009F6F3D" w:rsidRDefault="009F6F3D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Managing a team and using the systems provided to ensure program and delivery efficiency.</w:t>
      </w:r>
    </w:p>
    <w:p w14:paraId="672A6659" w14:textId="2A5576A6" w:rsidR="00261DCF" w:rsidRDefault="00812106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F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ollowing WPP’s</w:t>
      </w:r>
      <w:r w:rsidR="0085403D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designated program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ensure that all cleaning tasks are completed to the highest of standards and within the timeframes set. Using the </w:t>
      </w:r>
      <w:r w:rsidR="00F60217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PPM work scheduler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</w:t>
      </w:r>
      <w:r w:rsidR="004C72A7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record work</w:t>
      </w:r>
      <w:r w:rsidR="007D3FF3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complete and 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report on faults across the allocated working area in a constructive and professional manner. </w:t>
      </w:r>
    </w:p>
    <w:p w14:paraId="3079337F" w14:textId="77777777" w:rsidR="00472AE2" w:rsidRDefault="00472AE2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0A37501D" w14:textId="2C87EAFE" w:rsidR="00261DCF" w:rsidRPr="00B72E18" w:rsidRDefault="004202AF" w:rsidP="00B72E1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V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aried shifts ranging from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7.5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12 working hours </w:t>
      </w:r>
      <w:r w:rsidR="00CB25E6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inclusive of days, nights, weekend days and weekend nights 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dependant on business needs and requirements.</w:t>
      </w:r>
      <w:r w:rsidR="001A2DA9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</w:t>
      </w:r>
      <w:r w:rsidR="0035655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You will be responsible for</w:t>
      </w:r>
      <w:r w:rsidR="000C532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can be sent to </w:t>
      </w:r>
      <w:r w:rsidR="0035655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all TOC </w:t>
      </w:r>
      <w:r w:rsidR="000C532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geographical locations.</w:t>
      </w:r>
    </w:p>
    <w:p w14:paraId="292E4940" w14:textId="0133AEF3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Main Duties </w:t>
      </w:r>
    </w:p>
    <w:p w14:paraId="06BBD078" w14:textId="77450EA2" w:rsidR="00BA418F" w:rsidRDefault="00A74781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</w:t>
      </w:r>
      <w:r w:rsidR="00265B40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esponsibilit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ies</w:t>
      </w:r>
      <w:r w:rsidR="00265B40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E51EAB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as a</w:t>
      </w:r>
      <w:r w:rsidR="00BE300D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DF546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Deep Clean </w:t>
      </w:r>
      <w:r w:rsidR="00E3193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Supervisor</w:t>
      </w:r>
      <w:r w:rsidR="00BF4D85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: </w:t>
      </w:r>
      <w:r w:rsidR="00246B9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Rostering and Staff Allocation, Entry Level HR, 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PPM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cheduling,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</w:t>
      </w:r>
      <w:r w:rsidR="006F5C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ayroll,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taff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raining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5632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Recruitment,</w:t>
      </w:r>
      <w:r w:rsidR="006F5C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1F1EF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 Request</w:t>
      </w:r>
      <w:r w:rsidR="007033B3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Pre and Post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hecks, Pre and Post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eports,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aintenance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O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f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eam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leet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nd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quipment,</w:t>
      </w:r>
      <w:r w:rsidR="0008623A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SLA’s and KPI’s,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artnership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ith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lient,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lastRenderedPageBreak/>
        <w:t>C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onjunction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ith </w:t>
      </w:r>
      <w:r w:rsidR="0037685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FCEMs and Support Manager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olution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inding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ny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leaning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hallenge</w:t>
      </w:r>
      <w:r w:rsidR="00246B9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Month End Reporting.</w:t>
      </w:r>
    </w:p>
    <w:p w14:paraId="5602FB02" w14:textId="493695FA" w:rsidR="004C3D1E" w:rsidRPr="004C3D1E" w:rsidRDefault="004C3D1E" w:rsidP="00531588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>*These are subject to change depending on business needs</w:t>
      </w:r>
      <w:r w:rsidR="00E51D2F"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 xml:space="preserve"> and following any reasonable management request.</w:t>
      </w:r>
    </w:p>
    <w:p w14:paraId="176A343E" w14:textId="77777777" w:rsidR="00246B95" w:rsidRDefault="00246B95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5B8AC38B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Rostering and Staff Allocation:</w:t>
      </w:r>
    </w:p>
    <w:p w14:paraId="757C893A" w14:textId="42CB6186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Roster staff accordingly.</w:t>
      </w:r>
    </w:p>
    <w:p w14:paraId="45A97F30" w14:textId="77777777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Use hours allocated to ensure service delivery is maintained.</w:t>
      </w:r>
    </w:p>
    <w:p w14:paraId="12813DDD" w14:textId="6F5A3D52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Cover annual leave and sickness in line with hours allocated.</w:t>
      </w:r>
    </w:p>
    <w:p w14:paraId="032F1092" w14:textId="77777777" w:rsidR="00246B95" w:rsidRPr="008630B6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3F9B56E1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Entry Level HR:</w:t>
      </w:r>
    </w:p>
    <w:p w14:paraId="4560C52A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Manage staff performance using company policies and procedures.</w:t>
      </w:r>
    </w:p>
    <w:p w14:paraId="2C78BB6B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Hold performance reviews with staff who report to you.</w:t>
      </w:r>
    </w:p>
    <w:p w14:paraId="2EBAC593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Manage long term sick, grievance hearings and investigations.</w:t>
      </w:r>
    </w:p>
    <w:p w14:paraId="4E3A59BD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Liaise with HR using system provided to ensure all HR challenges are dealt with in a timely manner.</w:t>
      </w:r>
    </w:p>
    <w:p w14:paraId="2F91907C" w14:textId="77777777" w:rsidR="00246B95" w:rsidRPr="008630B6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Support business needs with note taking where required.</w:t>
      </w:r>
    </w:p>
    <w:p w14:paraId="2B3D300F" w14:textId="77777777" w:rsidR="00BA418F" w:rsidRDefault="00BA418F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B3C6C76" w14:textId="002DC602" w:rsidR="0012081D" w:rsidRDefault="0012081D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PPM Scheduling:</w:t>
      </w:r>
    </w:p>
    <w:p w14:paraId="07592225" w14:textId="3CB52189" w:rsidR="0012081D" w:rsidRDefault="00520DF6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Produce monthly/yearly periodic program in line with contract requirements. </w:t>
      </w:r>
    </w:p>
    <w:p w14:paraId="18B58E52" w14:textId="7878753A" w:rsidR="00520DF6" w:rsidRDefault="002B33F8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</w:t>
      </w:r>
      <w:r w:rsidR="0010049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support centre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to rota load program in PPM scheduler</w:t>
      </w:r>
      <w:r w:rsidR="009528E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4DA4C21A" w14:textId="3B42A07C" w:rsidR="002B33F8" w:rsidRDefault="002B33F8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staffing levels are in accordance with works required</w:t>
      </w:r>
      <w:r w:rsidR="009528E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15E4AB4B" w14:textId="5FA526C3" w:rsidR="00F17687" w:rsidRDefault="009528E8" w:rsidP="00F17687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timeframes are correct to ensure standards are met.</w:t>
      </w:r>
    </w:p>
    <w:p w14:paraId="1983717D" w14:textId="575D49CB" w:rsidR="004F77BA" w:rsidRPr="004F77BA" w:rsidRDefault="004F77BA" w:rsidP="004F77BA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stations are audited on the Work-IT Application prior to deep clan and post deep clean to determine the scope has been completed.</w:t>
      </w:r>
    </w:p>
    <w:p w14:paraId="0DC06717" w14:textId="3887799C" w:rsidR="000E7A25" w:rsidRDefault="000E7A25" w:rsidP="000E7A2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05B2651A" w14:textId="23047C5B" w:rsidR="000E7A25" w:rsidRDefault="000E7A25" w:rsidP="000E7A2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Payroll:</w:t>
      </w:r>
    </w:p>
    <w:p w14:paraId="708B9ED7" w14:textId="6D488FD1" w:rsidR="000E7A25" w:rsidRDefault="000E7A25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Use the system provided [Timegate] to ensure staff receive hours worked.</w:t>
      </w:r>
    </w:p>
    <w:p w14:paraId="1EA0B7A3" w14:textId="4BA44DD1" w:rsidR="000E7A25" w:rsidRDefault="003F59B0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with CSS central to ensure rota loads are completed.</w:t>
      </w:r>
    </w:p>
    <w:p w14:paraId="2D99578E" w14:textId="6D1E2D68" w:rsidR="003F59B0" w:rsidRDefault="003F59B0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Complete all arbitrations and failed duties </w:t>
      </w:r>
      <w:r w:rsidR="005632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in a timely manner.</w:t>
      </w:r>
    </w:p>
    <w:p w14:paraId="363EB218" w14:textId="77777777" w:rsidR="0056322E" w:rsidRDefault="0056322E" w:rsidP="0056322E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1D4127B" w14:textId="5FA76478" w:rsidR="0056322E" w:rsidRDefault="0056322E" w:rsidP="0056322E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Staff Training:</w:t>
      </w:r>
    </w:p>
    <w:p w14:paraId="56C29B61" w14:textId="139A30A2" w:rsidR="0056322E" w:rsidRDefault="0056322E" w:rsidP="0056322E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staff have the relevant training as per the</w:t>
      </w:r>
      <w:r w:rsidR="009479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ir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job as a </w:t>
      </w:r>
      <w:r w:rsidR="003D0E8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operative.</w:t>
      </w:r>
    </w:p>
    <w:p w14:paraId="1CCAB1F0" w14:textId="40CFB537" w:rsidR="0056322E" w:rsidRDefault="00A67883" w:rsidP="0056322E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New starters are to be inducted and all mandatory training complete within the set timeframes.</w:t>
      </w:r>
    </w:p>
    <w:p w14:paraId="1420968F" w14:textId="16F3FDD3" w:rsidR="00EE0BE0" w:rsidRPr="00F57E77" w:rsidRDefault="007B6842" w:rsidP="00EE0BE0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suppliers, making sure the </w:t>
      </w:r>
      <w:r w:rsidR="003D0E8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have relevant and up to date </w:t>
      </w:r>
      <w:r w:rsidR="00EE0BE0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PASMA/IPAF</w:t>
      </w:r>
      <w:r w:rsidR="004004B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/PTS </w:t>
      </w:r>
      <w:r w:rsidR="00EE0BE0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qualification.</w:t>
      </w:r>
    </w:p>
    <w:p w14:paraId="5DB38863" w14:textId="020E73C5" w:rsidR="007A5F9F" w:rsidRDefault="00EE0BE0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members of </w:t>
      </w:r>
      <w:r w:rsidR="002E414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</w:t>
      </w:r>
      <w:r w:rsidR="002E414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to be trained - 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Pressure Washing, Reach and Wash,</w:t>
      </w:r>
      <w:r w:rsidR="00483687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Glazing Cleaning,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Floor Scrubbing, Washroom Deep Cleans, Carpet Cleaning, Upholstery Cleaning,</w:t>
      </w:r>
      <w:r w:rsidR="00C578B9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Graffiti Removal, Steam Cleaning,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High Level Cleaning,</w:t>
      </w:r>
      <w:r w:rsidR="00D476E8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Gum Removal,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136963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Waste Removal, 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Station Deep Cleans, Lifts and Shifts, Cleans Sweeps</w:t>
      </w:r>
      <w:r w:rsidR="00CB25E6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9B431C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Bike</w:t>
      </w:r>
      <w:r w:rsidR="002D496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Shelter</w:t>
      </w:r>
      <w:r w:rsidR="009B431C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Maintenance</w:t>
      </w:r>
      <w:r w:rsidR="002D496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Light Maintenance,</w:t>
      </w:r>
      <w:r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A42B12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and any other </w:t>
      </w:r>
      <w:r w:rsidR="002C098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station cleaning duties.</w:t>
      </w:r>
    </w:p>
    <w:p w14:paraId="39945303" w14:textId="53467DBB" w:rsidR="00744C3D" w:rsidRDefault="00744C3D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Keep matrix up to date and act on training requirements.</w:t>
      </w:r>
    </w:p>
    <w:p w14:paraId="2BCF770C" w14:textId="01B44F3E" w:rsidR="00ED146F" w:rsidRDefault="00ED146F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Carry out working days with the team to ensure standards are met, </w:t>
      </w:r>
      <w:r w:rsidR="00963B9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team members are following processes and to keep knowledge current.</w:t>
      </w:r>
    </w:p>
    <w:p w14:paraId="0C13F599" w14:textId="77777777" w:rsidR="00F57E77" w:rsidRDefault="00F57E77" w:rsidP="00F57E77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3B828F4E" w14:textId="5466F00D" w:rsidR="00F57E77" w:rsidRDefault="00F57E77" w:rsidP="00F57E77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Recruitment:</w:t>
      </w:r>
    </w:p>
    <w:p w14:paraId="42D7B21B" w14:textId="412917B4" w:rsidR="00F57E77" w:rsidRDefault="0008637A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with CSS central to advertise and employ any vacancies within your team.</w:t>
      </w:r>
    </w:p>
    <w:p w14:paraId="083794F7" w14:textId="3D5865F9" w:rsidR="0008637A" w:rsidRDefault="0008637A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applicants are contacted and interviewed in a timely manner.</w:t>
      </w:r>
    </w:p>
    <w:p w14:paraId="7CACB063" w14:textId="24A8F176" w:rsidR="0062684D" w:rsidRDefault="0062684D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lastRenderedPageBreak/>
        <w:t>All new starters to be issued with a relevant JD.</w:t>
      </w:r>
    </w:p>
    <w:p w14:paraId="3159C87A" w14:textId="77777777" w:rsidR="003E27C7" w:rsidRDefault="003E27C7" w:rsidP="0062684D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7B3C591A" w14:textId="4008EC30" w:rsidR="0062684D" w:rsidRDefault="0062684D" w:rsidP="0062684D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Pre/Post Work Checks and Reports:</w:t>
      </w:r>
    </w:p>
    <w:p w14:paraId="22BADB73" w14:textId="40E428E1" w:rsidR="0062684D" w:rsidRDefault="0062684D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Visits stations pre work to ascertain tasks to assign via PPM scheduler. </w:t>
      </w:r>
    </w:p>
    <w:p w14:paraId="0702E8F6" w14:textId="14F7294B" w:rsidR="002375C3" w:rsidRDefault="002375C3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Visit stations post work to assure standards have been met.</w:t>
      </w:r>
    </w:p>
    <w:p w14:paraId="795A7A26" w14:textId="689ECE96" w:rsidR="00A214CF" w:rsidRDefault="002375C3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Produce reports for management outlining works completed, ensuring before and after photos are </w:t>
      </w:r>
      <w:r w:rsidR="00A214C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ascertained.</w:t>
      </w:r>
    </w:p>
    <w:p w14:paraId="09640E23" w14:textId="1F0CF7CC" w:rsidR="002375C3" w:rsidRDefault="002375C3" w:rsidP="00A214CF">
      <w:pPr>
        <w:pStyle w:val="ListParagraph"/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29BA780F" w14:textId="48242EDD" w:rsidR="00F70316" w:rsidRDefault="00A214CF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Fault Management</w:t>
      </w:r>
      <w:r w:rsidR="00F7031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:</w:t>
      </w:r>
    </w:p>
    <w:p w14:paraId="31B5262C" w14:textId="5E3DF90E" w:rsidR="00F70316" w:rsidRDefault="00F70316" w:rsidP="00F70316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your </w:t>
      </w:r>
      <w:r w:rsidR="00A63E1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team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to respond to </w:t>
      </w:r>
      <w:r w:rsidR="00A214C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fault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failures in a timely manner ensuring </w:t>
      </w:r>
      <w:r w:rsidR="00EF390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tickets raised are closed out.</w:t>
      </w:r>
    </w:p>
    <w:p w14:paraId="0D862873" w14:textId="77777777" w:rsidR="00F70316" w:rsidRDefault="00F70316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ECA7BAC" w14:textId="4C6F6062" w:rsidR="00F70316" w:rsidRDefault="003927FE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 Faults</w:t>
      </w:r>
      <w:r w:rsidR="00F7031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:</w:t>
      </w:r>
    </w:p>
    <w:p w14:paraId="3BEB2511" w14:textId="0E8A7EDD" w:rsidR="007033B3" w:rsidRDefault="00EF390E" w:rsidP="00EF390E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your team to allocate </w:t>
      </w:r>
      <w:r w:rsidR="004B614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</w:t>
      </w:r>
      <w:r w:rsidR="006E633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requests accordingly dependant on geographical location of network.</w:t>
      </w:r>
    </w:p>
    <w:p w14:paraId="0509F15A" w14:textId="00EC9F32" w:rsidR="006E633C" w:rsidRPr="00EF390E" w:rsidRDefault="006E633C" w:rsidP="00EF390E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Close out all </w:t>
      </w:r>
      <w:r w:rsidR="004B614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requests within a timely manner</w:t>
      </w:r>
      <w:r w:rsidR="00AF0E1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set out within SLA and KPIs.</w:t>
      </w:r>
    </w:p>
    <w:p w14:paraId="56D88569" w14:textId="77777777" w:rsidR="002375C3" w:rsidRDefault="002375C3" w:rsidP="002375C3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7B08FF01" w14:textId="528AB03F" w:rsidR="002375C3" w:rsidRDefault="00705AC5" w:rsidP="002375C3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Maintenance Of Fleet and Equipment:</w:t>
      </w:r>
    </w:p>
    <w:p w14:paraId="471CC032" w14:textId="192AB1FD" w:rsidR="00705AC5" w:rsidRDefault="00A50CB4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fleet vehicles within your team are MOT and Serviced in accordance with CSS policy.</w:t>
      </w:r>
    </w:p>
    <w:p w14:paraId="579C9703" w14:textId="2EEA17A0" w:rsidR="00A50CB4" w:rsidRDefault="00A50CB4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Any vehicle damages to be report </w:t>
      </w:r>
      <w:r w:rsidR="00905643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using the correct avenue, with repairs taking place within a timely manner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52D8D444" w14:textId="3D027590" w:rsidR="00905643" w:rsidRDefault="00905643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vehicles are kept, clean, tidy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fit for purpose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3E985932" w14:textId="68C97EAF" w:rsidR="00FE048F" w:rsidRDefault="00FE048F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equipment that is assigned to the </w:t>
      </w:r>
      <w:r w:rsidR="002D654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deep clean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to be kept clean, tidy</w:t>
      </w:r>
      <w:r w:rsidR="00E45D4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ready for u</w:t>
      </w:r>
      <w:r w:rsidR="00E45D4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se.</w:t>
      </w:r>
    </w:p>
    <w:p w14:paraId="49729A30" w14:textId="46EFE81B" w:rsidR="00E45D4D" w:rsidRDefault="00E45D4D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All faulty equipment is to be reported to CSS central in a timely manner for repairs.</w:t>
      </w:r>
    </w:p>
    <w:p w14:paraId="2B29DE82" w14:textId="5CE8BB23" w:rsidR="00A97F88" w:rsidRDefault="00A97F88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equipment to be asset tagged, PAT tested in accordance with CSS policy. </w:t>
      </w:r>
    </w:p>
    <w:p w14:paraId="43B16D8B" w14:textId="77777777" w:rsidR="009D7D28" w:rsidRDefault="009D7D28" w:rsidP="009D7D2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55DDCA94" w14:textId="093F1A85" w:rsidR="00976031" w:rsidRDefault="00A12184" w:rsidP="00A12184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Working in Partnership:</w:t>
      </w:r>
    </w:p>
    <w:p w14:paraId="0F3886EF" w14:textId="0CAD7311" w:rsidR="00A12184" w:rsidRDefault="00A12184" w:rsidP="00A12184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in partnership with the client to ensure desired outcomes are reached.</w:t>
      </w:r>
    </w:p>
    <w:p w14:paraId="48D310D9" w14:textId="58B79C88" w:rsidR="00320315" w:rsidRDefault="00320315" w:rsidP="00A12184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Monitor and maintain SLA’s set out within the contract.</w:t>
      </w:r>
    </w:p>
    <w:p w14:paraId="441FDB21" w14:textId="07DB61B2" w:rsidR="00445000" w:rsidRDefault="001210EF" w:rsidP="00445000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Finding solutions to cleaning challenges that may be faced.</w:t>
      </w:r>
    </w:p>
    <w:p w14:paraId="44F5C231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1EAF0BE2" w14:textId="715C70CB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Month End Reporting:</w:t>
      </w:r>
    </w:p>
    <w:p w14:paraId="3C39C9BB" w14:textId="636AB710" w:rsidR="00246B95" w:rsidRDefault="00246B95" w:rsidP="00246B95">
      <w:pPr>
        <w:pStyle w:val="ListParagraph"/>
        <w:numPr>
          <w:ilvl w:val="0"/>
          <w:numId w:val="45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Provide data required by Contract Manager.</w:t>
      </w:r>
    </w:p>
    <w:p w14:paraId="181BBA3C" w14:textId="50790F0D" w:rsidR="00246B95" w:rsidRPr="00246B95" w:rsidRDefault="00246B95" w:rsidP="00246B95">
      <w:pPr>
        <w:pStyle w:val="ListParagraph"/>
        <w:numPr>
          <w:ilvl w:val="0"/>
          <w:numId w:val="45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Produce and provide a report outlining your teams performance for the rail period.</w:t>
      </w:r>
    </w:p>
    <w:p w14:paraId="55E1ADF4" w14:textId="77777777" w:rsidR="00656474" w:rsidRDefault="00656474" w:rsidP="00656474">
      <w:pPr>
        <w:pStyle w:val="NormalWeb"/>
        <w:spacing w:before="0" w:beforeAutospacing="0" w:after="0" w:afterAutospacing="0"/>
        <w:rPr>
          <w:rFonts w:asciiTheme="majorHAnsi" w:eastAsiaTheme="minorHAnsi" w:hAnsiTheme="majorHAnsi" w:cs="Calibri"/>
          <w:color w:val="474746"/>
          <w:sz w:val="22"/>
          <w:szCs w:val="22"/>
          <w:lang w:eastAsia="en-US"/>
        </w:rPr>
      </w:pPr>
    </w:p>
    <w:p w14:paraId="6B3F4BEE" w14:textId="395BB861" w:rsidR="0062317C" w:rsidRDefault="00D81539" w:rsidP="0040080C">
      <w:pPr>
        <w:pStyle w:val="Heading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62317C">
        <w:rPr>
          <w:rFonts w:ascii="Calibri Light" w:hAnsi="Calibri Light" w:cs="Calibri Light"/>
        </w:rPr>
        <w:t>T</w:t>
      </w:r>
      <w:r w:rsidR="00721430">
        <w:rPr>
          <w:rFonts w:ascii="Calibri Light" w:hAnsi="Calibri Light" w:cs="Calibri Light"/>
        </w:rPr>
        <w:t xml:space="preserve"> </w:t>
      </w:r>
      <w:r w:rsidR="0062317C">
        <w:rPr>
          <w:rFonts w:ascii="Calibri Light" w:hAnsi="Calibri Light" w:cs="Calibri Light"/>
        </w:rPr>
        <w:t>Requirements</w:t>
      </w:r>
    </w:p>
    <w:p w14:paraId="0B3EB804" w14:textId="221080CE" w:rsidR="002D2607" w:rsidRPr="003D3435" w:rsidRDefault="002D2607" w:rsidP="002D2607">
      <w:pPr>
        <w:pStyle w:val="ListParagraph"/>
        <w:numPr>
          <w:ilvl w:val="0"/>
          <w:numId w:val="2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Have </w:t>
      </w:r>
      <w:r w:rsidR="00271E7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great Microsoft Office Skills.</w:t>
      </w:r>
    </w:p>
    <w:p w14:paraId="0BEA505D" w14:textId="0A1710AC" w:rsidR="004B203B" w:rsidRPr="00246B95" w:rsidRDefault="00271E78" w:rsidP="002D2607">
      <w:pPr>
        <w:pStyle w:val="ListParagraph"/>
        <w:numPr>
          <w:ilvl w:val="0"/>
          <w:numId w:val="24"/>
        </w:numPr>
        <w:rPr>
          <w:rFonts w:ascii="Calibri Light" w:hAnsi="Calibri Light" w:cs="Calibri Light"/>
          <w:color w:val="404040" w:themeColor="text1" w:themeTint="BF"/>
          <w:sz w:val="20"/>
          <w:szCs w:val="20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Have a great understanding of web and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app-based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programs.</w:t>
      </w:r>
    </w:p>
    <w:p w14:paraId="1794C3EB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0"/>
          <w:szCs w:val="20"/>
          <w:lang w:val="en-GB"/>
        </w:rPr>
      </w:pPr>
    </w:p>
    <w:p w14:paraId="4DC6E36A" w14:textId="77777777" w:rsidR="00EE039A" w:rsidRDefault="00EE039A" w:rsidP="00C601AD">
      <w:pPr>
        <w:pStyle w:val="Heading2"/>
        <w:rPr>
          <w:rFonts w:ascii="Calibri Light" w:hAnsi="Calibri Light" w:cs="Calibri Light"/>
        </w:rPr>
      </w:pPr>
    </w:p>
    <w:p w14:paraId="13F458A7" w14:textId="3A7FA417" w:rsidR="00C601AD" w:rsidRDefault="00490B47" w:rsidP="00C601AD">
      <w:pPr>
        <w:pStyle w:val="Heading2"/>
        <w:rPr>
          <w:rFonts w:ascii="Calibri Light" w:hAnsi="Calibri Light" w:cs="Calibri Light"/>
        </w:rPr>
      </w:pPr>
      <w:r w:rsidRPr="003D3435">
        <w:rPr>
          <w:rFonts w:ascii="Calibri Light" w:hAnsi="Calibri Light" w:cs="Calibri Light"/>
        </w:rPr>
        <w:lastRenderedPageBreak/>
        <w:t>Skills</w:t>
      </w:r>
      <w:r w:rsidR="005C4EDF" w:rsidRPr="003D3435">
        <w:rPr>
          <w:rFonts w:ascii="Calibri Light" w:hAnsi="Calibri Light" w:cs="Calibri Light"/>
        </w:rPr>
        <w:t xml:space="preserve"> Preferred</w:t>
      </w:r>
    </w:p>
    <w:p w14:paraId="2D0B44A0" w14:textId="77777777" w:rsidR="00C601AD" w:rsidRPr="003D3435" w:rsidRDefault="00C601AD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Good level of communication.</w:t>
      </w:r>
    </w:p>
    <w:p w14:paraId="2454692C" w14:textId="345704F8" w:rsidR="00C601AD" w:rsidRPr="003D3435" w:rsidRDefault="00C601AD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work</w:t>
      </w:r>
      <w:r w:rsidR="00DC3F2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and lead a team.</w:t>
      </w:r>
    </w:p>
    <w:p w14:paraId="5553758E" w14:textId="77777777" w:rsidR="00C601AD" w:rsidRDefault="00C601AD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be proactive and efficient in approach.</w:t>
      </w:r>
    </w:p>
    <w:p w14:paraId="55D1E094" w14:textId="7C9D65D8" w:rsidR="00293DF1" w:rsidRDefault="00293DF1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PTS [</w:t>
      </w:r>
      <w:r w:rsidR="00143BB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Personal Track Safety]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21DDE412" w14:textId="77E3E38C" w:rsidR="00143BB9" w:rsidRDefault="00143BB9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IPAF</w:t>
      </w:r>
      <w:r w:rsidR="00530F5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[International Powered Access Feder</w:t>
      </w:r>
      <w:r w:rsidR="00DC69A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ation]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0FCE3824" w14:textId="1D4B96C6" w:rsidR="001D0F28" w:rsidRPr="001D0F28" w:rsidRDefault="00DC3F29" w:rsidP="001D0F2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PASMA</w:t>
      </w:r>
      <w:r w:rsidR="00DC69A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[Prefabricated Access Suppliers and Manufacturers Association]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7DD1A7BE" w14:textId="59BC0494" w:rsidR="00C601AD" w:rsidRDefault="001F2D4B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Full UK Driving License</w:t>
      </w:r>
      <w:r w:rsidR="0002401A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[</w:t>
      </w:r>
      <w:r w:rsidR="0002401A" w:rsidRPr="0002401A">
        <w:rPr>
          <w:rFonts w:ascii="Calibri Light" w:hAnsi="Calibri Light" w:cs="Calibri Light"/>
          <w:b/>
          <w:bCs/>
          <w:color w:val="404040" w:themeColor="text1" w:themeTint="BF"/>
          <w:sz w:val="22"/>
          <w:szCs w:val="22"/>
          <w:lang w:val="en-GB"/>
        </w:rPr>
        <w:t>Mandatory</w:t>
      </w:r>
      <w:r w:rsidR="0002401A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]</w:t>
      </w:r>
    </w:p>
    <w:p w14:paraId="37034C50" w14:textId="1CCEBFB3" w:rsidR="005A41C1" w:rsidRDefault="00E47CD7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Ability to solve problems and deal with ad hoc 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challenges.</w:t>
      </w:r>
    </w:p>
    <w:p w14:paraId="1307956D" w14:textId="1C3D2950" w:rsidR="00F36361" w:rsidRPr="001F2D4B" w:rsidRDefault="006C68E3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work from you own initiative.</w:t>
      </w:r>
    </w:p>
    <w:p w14:paraId="129D5734" w14:textId="037AEDDB" w:rsidR="003E27C7" w:rsidRDefault="00C601AD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>*This role comes with training provided.</w:t>
      </w:r>
    </w:p>
    <w:p w14:paraId="0E4254E2" w14:textId="77777777" w:rsidR="003E27C7" w:rsidRDefault="003E27C7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8D155C7" w14:textId="77777777" w:rsidR="003E27C7" w:rsidRPr="003E27C7" w:rsidRDefault="003E27C7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03772C2" w14:textId="77777777" w:rsidR="00D146A8" w:rsidRPr="003E27C7" w:rsidRDefault="00D146A8" w:rsidP="003E27C7">
      <w:pPr>
        <w:rPr>
          <w:lang w:val="en-GB"/>
        </w:rPr>
      </w:pPr>
    </w:p>
    <w:p w14:paraId="331ACC1E" w14:textId="3C457E6C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Operative Name: 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…..</w:t>
      </w:r>
      <w:proofErr w:type="gramEnd"/>
    </w:p>
    <w:p w14:paraId="510FBE70" w14:textId="77777777" w:rsidR="00C601AD" w:rsidRPr="00C601AD" w:rsidRDefault="00C601AD" w:rsidP="00C601AD">
      <w:pPr>
        <w:rPr>
          <w:lang w:val="en-GB"/>
        </w:rPr>
      </w:pPr>
    </w:p>
    <w:p w14:paraId="5D61EA61" w14:textId="21BBCA1D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Operative Sign: ………………………………………………</w:t>
      </w:r>
    </w:p>
    <w:p w14:paraId="638EA46D" w14:textId="77777777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4947D6C2" w14:textId="1CC59916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Date: ……………………………………</w:t>
      </w:r>
    </w:p>
    <w:p w14:paraId="0EA0C754" w14:textId="77777777" w:rsidR="00490B47" w:rsidRPr="00490B47" w:rsidRDefault="00490B47" w:rsidP="00490B47">
      <w:pPr>
        <w:rPr>
          <w:lang w:val="en-GB"/>
        </w:rPr>
      </w:pPr>
    </w:p>
    <w:p w14:paraId="5A39BBE3" w14:textId="2FD4E001" w:rsidR="000251E5" w:rsidRDefault="000251E5" w:rsidP="00261DCF"/>
    <w:p w14:paraId="14A24708" w14:textId="308BA804" w:rsidR="00C601AD" w:rsidRDefault="00C601AD" w:rsidP="00261DCF"/>
    <w:p w14:paraId="3CC84194" w14:textId="26157125" w:rsidR="00C601AD" w:rsidRPr="00261DCF" w:rsidRDefault="00C601AD" w:rsidP="00261DCF"/>
    <w:sectPr w:rsidR="00C601AD" w:rsidRPr="00261DCF" w:rsidSect="006D7FC6">
      <w:headerReference w:type="default" r:id="rId10"/>
      <w:footerReference w:type="even" r:id="rId11"/>
      <w:footerReference w:type="default" r:id="rId12"/>
      <w:pgSz w:w="11900" w:h="16840"/>
      <w:pgMar w:top="2836" w:right="1236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E3BE" w14:textId="77777777" w:rsidR="000818F7" w:rsidRDefault="000818F7">
      <w:r>
        <w:separator/>
      </w:r>
    </w:p>
  </w:endnote>
  <w:endnote w:type="continuationSeparator" w:id="0">
    <w:p w14:paraId="536E8B42" w14:textId="77777777" w:rsidR="000818F7" w:rsidRDefault="000818F7">
      <w:r>
        <w:continuationSeparator/>
      </w:r>
    </w:p>
  </w:endnote>
  <w:endnote w:type="continuationNotice" w:id="1">
    <w:p w14:paraId="25825420" w14:textId="77777777" w:rsidR="000818F7" w:rsidRDefault="00081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00B05" w:rsidRDefault="00E00B05" w:rsidP="000251E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8F396" w14:textId="77777777" w:rsidR="00E00B05" w:rsidRDefault="00E00B05" w:rsidP="000251E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E00B05" w:rsidRPr="006D7FC6" w:rsidRDefault="00E00B05" w:rsidP="00F30228">
    <w:pPr>
      <w:pStyle w:val="Footer"/>
      <w:framePr w:wrap="around" w:vAnchor="text" w:hAnchor="page" w:x="11113" w:y="361"/>
      <w:rPr>
        <w:rStyle w:val="PageNumber"/>
        <w:rFonts w:ascii="Calibri" w:hAnsi="Calibri"/>
        <w:color w:val="474746"/>
        <w:sz w:val="18"/>
      </w:rPr>
    </w:pPr>
    <w:r w:rsidRPr="006D7FC6">
      <w:rPr>
        <w:rStyle w:val="PageNumber"/>
        <w:rFonts w:ascii="Calibri" w:hAnsi="Calibri"/>
        <w:color w:val="474746"/>
        <w:sz w:val="18"/>
      </w:rPr>
      <w:fldChar w:fldCharType="begin"/>
    </w:r>
    <w:r w:rsidRPr="006D7FC6">
      <w:rPr>
        <w:rStyle w:val="PageNumber"/>
        <w:rFonts w:ascii="Calibri" w:hAnsi="Calibri"/>
        <w:color w:val="474746"/>
        <w:sz w:val="18"/>
      </w:rPr>
      <w:instrText xml:space="preserve">PAGE  </w:instrText>
    </w:r>
    <w:r w:rsidRPr="006D7FC6">
      <w:rPr>
        <w:rStyle w:val="PageNumber"/>
        <w:rFonts w:ascii="Calibri" w:hAnsi="Calibri"/>
        <w:color w:val="474746"/>
        <w:sz w:val="18"/>
      </w:rPr>
      <w:fldChar w:fldCharType="separate"/>
    </w:r>
    <w:r w:rsidR="008C3092">
      <w:rPr>
        <w:rStyle w:val="PageNumber"/>
        <w:rFonts w:ascii="Calibri" w:hAnsi="Calibri"/>
        <w:noProof/>
        <w:color w:val="474746"/>
        <w:sz w:val="18"/>
      </w:rPr>
      <w:t>1</w:t>
    </w:r>
    <w:r w:rsidRPr="006D7FC6">
      <w:rPr>
        <w:rStyle w:val="PageNumber"/>
        <w:rFonts w:ascii="Calibri" w:hAnsi="Calibri"/>
        <w:color w:val="474746"/>
        <w:sz w:val="18"/>
      </w:rPr>
      <w:fldChar w:fldCharType="end"/>
    </w:r>
  </w:p>
  <w:p w14:paraId="3969E3D1" w14:textId="77777777" w:rsidR="00E00B05" w:rsidRPr="00F30228" w:rsidRDefault="00413FCC" w:rsidP="000251E5">
    <w:pPr>
      <w:pStyle w:val="Footer"/>
      <w:ind w:firstLine="360"/>
      <w:rPr>
        <w:rFonts w:ascii="Calibri" w:hAnsi="Calibri"/>
        <w:color w:val="474746"/>
        <w:sz w:val="20"/>
      </w:rPr>
    </w:pPr>
    <w:r>
      <w:rPr>
        <w:rFonts w:ascii="Calibri" w:hAnsi="Calibri"/>
        <w:noProof/>
        <w:color w:val="474746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6DF217" wp14:editId="07777777">
              <wp:simplePos x="0" y="0"/>
              <wp:positionH relativeFrom="column">
                <wp:posOffset>-282575</wp:posOffset>
              </wp:positionH>
              <wp:positionV relativeFrom="paragraph">
                <wp:posOffset>216535</wp:posOffset>
              </wp:positionV>
              <wp:extent cx="2512695" cy="227965"/>
              <wp:effectExtent l="3175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FD9C" w14:textId="77777777" w:rsidR="00F30228" w:rsidRPr="00F30228" w:rsidRDefault="00F30228" w:rsidP="00F30228">
                          <w:pPr>
                            <w:pStyle w:val="BasicParagraph"/>
                            <w:rPr>
                              <w:rFonts w:ascii="Calibri" w:hAnsi="Calibri" w:cs="Calibri"/>
                              <w:color w:val="474746"/>
                              <w:spacing w:val="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DF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25pt;margin-top:17.05pt;width:197.85pt;height:17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" filled="f" stroked="f">
              <v:textbox inset="0,0,0,0">
                <w:txbxContent>
                  <w:p w14:paraId="44EAFD9C" w14:textId="77777777" w:rsidR="00F30228" w:rsidRPr="00F30228" w:rsidRDefault="00F30228" w:rsidP="00F30228">
                    <w:pPr>
                      <w:pStyle w:val="BasicParagraph"/>
                      <w:rPr>
                        <w:rFonts w:ascii="Calibri" w:hAnsi="Calibri" w:cs="Calibri"/>
                        <w:color w:val="474746"/>
                        <w:spacing w:val="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474E" w14:textId="77777777" w:rsidR="000818F7" w:rsidRDefault="000818F7">
      <w:r>
        <w:separator/>
      </w:r>
    </w:p>
  </w:footnote>
  <w:footnote w:type="continuationSeparator" w:id="0">
    <w:p w14:paraId="336EB156" w14:textId="77777777" w:rsidR="000818F7" w:rsidRDefault="000818F7">
      <w:r>
        <w:continuationSeparator/>
      </w:r>
    </w:p>
  </w:footnote>
  <w:footnote w:type="continuationNotice" w:id="1">
    <w:p w14:paraId="6D27CF28" w14:textId="77777777" w:rsidR="000818F7" w:rsidRDefault="00081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D34A" w14:textId="77777777" w:rsidR="00E00B05" w:rsidRDefault="00E00B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10E6C05" wp14:editId="07777777">
          <wp:simplePos x="0" y="0"/>
          <wp:positionH relativeFrom="column">
            <wp:posOffset>-720090</wp:posOffset>
          </wp:positionH>
          <wp:positionV relativeFrom="paragraph">
            <wp:posOffset>-445390</wp:posOffset>
          </wp:positionV>
          <wp:extent cx="7550150" cy="10676764"/>
          <wp:effectExtent l="25400" t="0" r="0" b="0"/>
          <wp:wrapNone/>
          <wp:docPr id="4" name="Picture 4" descr="CC Client Work:Impellam:Carlisle Support Services:14825 Carlisle Support Services Literature &amp; Guidelines:Word Template:Links:14825 Carlisle Word Template GUI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 Client Work:Impellam:Carlisle Support Services:14825 Carlisle Support Services Literature &amp; Guidelines:Word Template:Links:14825 Carlisle Word Template GUIDE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6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1BF"/>
    <w:multiLevelType w:val="hybridMultilevel"/>
    <w:tmpl w:val="67D4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2EF"/>
    <w:multiLevelType w:val="hybridMultilevel"/>
    <w:tmpl w:val="52528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20A89"/>
    <w:multiLevelType w:val="singleLevel"/>
    <w:tmpl w:val="92F406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06A76C56"/>
    <w:multiLevelType w:val="multilevel"/>
    <w:tmpl w:val="258241CA"/>
    <w:lvl w:ilvl="0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A27"/>
    <w:multiLevelType w:val="hybridMultilevel"/>
    <w:tmpl w:val="2F9E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1C87"/>
    <w:multiLevelType w:val="hybridMultilevel"/>
    <w:tmpl w:val="1AFE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2F51"/>
    <w:multiLevelType w:val="hybridMultilevel"/>
    <w:tmpl w:val="CE92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4177"/>
    <w:multiLevelType w:val="hybridMultilevel"/>
    <w:tmpl w:val="4C24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6FE"/>
    <w:multiLevelType w:val="hybridMultilevel"/>
    <w:tmpl w:val="B512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1866"/>
    <w:multiLevelType w:val="hybridMultilevel"/>
    <w:tmpl w:val="8EC6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2C29"/>
    <w:multiLevelType w:val="hybridMultilevel"/>
    <w:tmpl w:val="A30C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53955"/>
    <w:multiLevelType w:val="hybridMultilevel"/>
    <w:tmpl w:val="815A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5810"/>
    <w:multiLevelType w:val="hybridMultilevel"/>
    <w:tmpl w:val="2E68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D006A"/>
    <w:multiLevelType w:val="hybridMultilevel"/>
    <w:tmpl w:val="258241CA"/>
    <w:lvl w:ilvl="0" w:tplc="F3F807D8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40358"/>
    <w:multiLevelType w:val="hybridMultilevel"/>
    <w:tmpl w:val="E1AE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A0A84"/>
    <w:multiLevelType w:val="multilevel"/>
    <w:tmpl w:val="05143622"/>
    <w:lvl w:ilvl="0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color w:val="D22C2E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83CFF"/>
    <w:multiLevelType w:val="hybridMultilevel"/>
    <w:tmpl w:val="8EB65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50BDD"/>
    <w:multiLevelType w:val="hybridMultilevel"/>
    <w:tmpl w:val="CD8AA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6765"/>
    <w:multiLevelType w:val="hybridMultilevel"/>
    <w:tmpl w:val="4F1E88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70AD0"/>
    <w:multiLevelType w:val="hybridMultilevel"/>
    <w:tmpl w:val="0564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D3650"/>
    <w:multiLevelType w:val="hybridMultilevel"/>
    <w:tmpl w:val="6E6A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6062F"/>
    <w:multiLevelType w:val="hybridMultilevel"/>
    <w:tmpl w:val="C94A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65C2B"/>
    <w:multiLevelType w:val="hybridMultilevel"/>
    <w:tmpl w:val="29D6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0888"/>
    <w:multiLevelType w:val="hybridMultilevel"/>
    <w:tmpl w:val="F532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A1C92"/>
    <w:multiLevelType w:val="hybridMultilevel"/>
    <w:tmpl w:val="99B8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31F57"/>
    <w:multiLevelType w:val="hybridMultilevel"/>
    <w:tmpl w:val="103A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B0C"/>
    <w:multiLevelType w:val="hybridMultilevel"/>
    <w:tmpl w:val="D71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55720"/>
    <w:multiLevelType w:val="hybridMultilevel"/>
    <w:tmpl w:val="7E1A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48BB"/>
    <w:multiLevelType w:val="hybridMultilevel"/>
    <w:tmpl w:val="9CAAD06C"/>
    <w:lvl w:ilvl="0" w:tplc="3E26943E">
      <w:start w:val="1"/>
      <w:numFmt w:val="bullet"/>
      <w:pStyle w:val="Bullets"/>
      <w:lvlText w:val=""/>
      <w:lvlJc w:val="left"/>
      <w:pPr>
        <w:ind w:left="266" w:hanging="266"/>
      </w:pPr>
      <w:rPr>
        <w:rFonts w:ascii="Symbol" w:hAnsi="Symbol" w:hint="default"/>
        <w:color w:val="004382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858EC"/>
    <w:multiLevelType w:val="hybridMultilevel"/>
    <w:tmpl w:val="5DB8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70B33"/>
    <w:multiLevelType w:val="hybridMultilevel"/>
    <w:tmpl w:val="C874A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FB322B"/>
    <w:multiLevelType w:val="hybridMultilevel"/>
    <w:tmpl w:val="9988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A5DD1"/>
    <w:multiLevelType w:val="hybridMultilevel"/>
    <w:tmpl w:val="0E08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F6DEA"/>
    <w:multiLevelType w:val="hybridMultilevel"/>
    <w:tmpl w:val="F76A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037D"/>
    <w:multiLevelType w:val="hybridMultilevel"/>
    <w:tmpl w:val="DF5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F3C89"/>
    <w:multiLevelType w:val="hybridMultilevel"/>
    <w:tmpl w:val="34868188"/>
    <w:lvl w:ilvl="0" w:tplc="CBCC089E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10C31"/>
    <w:multiLevelType w:val="hybridMultilevel"/>
    <w:tmpl w:val="CD3E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80B9F"/>
    <w:multiLevelType w:val="hybridMultilevel"/>
    <w:tmpl w:val="05143622"/>
    <w:lvl w:ilvl="0" w:tplc="22F0A98C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color w:val="D22C2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C316C"/>
    <w:multiLevelType w:val="hybridMultilevel"/>
    <w:tmpl w:val="8C96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86CC0"/>
    <w:multiLevelType w:val="multilevel"/>
    <w:tmpl w:val="34868188"/>
    <w:lvl w:ilvl="0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2455"/>
    <w:multiLevelType w:val="hybridMultilevel"/>
    <w:tmpl w:val="08A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60E69"/>
    <w:multiLevelType w:val="hybridMultilevel"/>
    <w:tmpl w:val="2A2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815F6"/>
    <w:multiLevelType w:val="hybridMultilevel"/>
    <w:tmpl w:val="4A86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C14D6"/>
    <w:multiLevelType w:val="hybridMultilevel"/>
    <w:tmpl w:val="03A8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54760"/>
    <w:multiLevelType w:val="hybridMultilevel"/>
    <w:tmpl w:val="D6DA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36643">
    <w:abstractNumId w:val="37"/>
  </w:num>
  <w:num w:numId="2" w16cid:durableId="1388801020">
    <w:abstractNumId w:val="15"/>
  </w:num>
  <w:num w:numId="3" w16cid:durableId="32073611">
    <w:abstractNumId w:val="13"/>
  </w:num>
  <w:num w:numId="4" w16cid:durableId="1795631133">
    <w:abstractNumId w:val="3"/>
  </w:num>
  <w:num w:numId="5" w16cid:durableId="1157453890">
    <w:abstractNumId w:val="35"/>
  </w:num>
  <w:num w:numId="6" w16cid:durableId="1705715388">
    <w:abstractNumId w:val="39"/>
  </w:num>
  <w:num w:numId="7" w16cid:durableId="623003013">
    <w:abstractNumId w:val="28"/>
  </w:num>
  <w:num w:numId="8" w16cid:durableId="1255357729">
    <w:abstractNumId w:val="18"/>
  </w:num>
  <w:num w:numId="9" w16cid:durableId="1620188877">
    <w:abstractNumId w:val="24"/>
  </w:num>
  <w:num w:numId="10" w16cid:durableId="457263961">
    <w:abstractNumId w:val="1"/>
  </w:num>
  <w:num w:numId="11" w16cid:durableId="22832549">
    <w:abstractNumId w:val="30"/>
  </w:num>
  <w:num w:numId="12" w16cid:durableId="510218232">
    <w:abstractNumId w:val="2"/>
  </w:num>
  <w:num w:numId="13" w16cid:durableId="538319436">
    <w:abstractNumId w:val="2"/>
    <w:lvlOverride w:ilvl="0">
      <w:startOverride w:val="1"/>
    </w:lvlOverride>
  </w:num>
  <w:num w:numId="14" w16cid:durableId="1266308429">
    <w:abstractNumId w:val="1"/>
  </w:num>
  <w:num w:numId="15" w16cid:durableId="418135309">
    <w:abstractNumId w:val="16"/>
  </w:num>
  <w:num w:numId="16" w16cid:durableId="1986811718">
    <w:abstractNumId w:val="17"/>
  </w:num>
  <w:num w:numId="17" w16cid:durableId="841965516">
    <w:abstractNumId w:val="32"/>
  </w:num>
  <w:num w:numId="18" w16cid:durableId="2049524472">
    <w:abstractNumId w:val="34"/>
  </w:num>
  <w:num w:numId="19" w16cid:durableId="1148404293">
    <w:abstractNumId w:val="5"/>
  </w:num>
  <w:num w:numId="20" w16cid:durableId="1521815971">
    <w:abstractNumId w:val="22"/>
  </w:num>
  <w:num w:numId="21" w16cid:durableId="2043896840">
    <w:abstractNumId w:val="26"/>
  </w:num>
  <w:num w:numId="22" w16cid:durableId="543373399">
    <w:abstractNumId w:val="6"/>
  </w:num>
  <w:num w:numId="23" w16cid:durableId="1779175690">
    <w:abstractNumId w:val="29"/>
  </w:num>
  <w:num w:numId="24" w16cid:durableId="596523847">
    <w:abstractNumId w:val="33"/>
  </w:num>
  <w:num w:numId="25" w16cid:durableId="209877063">
    <w:abstractNumId w:val="10"/>
  </w:num>
  <w:num w:numId="26" w16cid:durableId="1256474911">
    <w:abstractNumId w:val="36"/>
  </w:num>
  <w:num w:numId="27" w16cid:durableId="868375074">
    <w:abstractNumId w:val="9"/>
  </w:num>
  <w:num w:numId="28" w16cid:durableId="855849525">
    <w:abstractNumId w:val="27"/>
  </w:num>
  <w:num w:numId="29" w16cid:durableId="1482162720">
    <w:abstractNumId w:val="12"/>
  </w:num>
  <w:num w:numId="30" w16cid:durableId="1240142642">
    <w:abstractNumId w:val="8"/>
  </w:num>
  <w:num w:numId="31" w16cid:durableId="1299995496">
    <w:abstractNumId w:val="40"/>
  </w:num>
  <w:num w:numId="32" w16cid:durableId="85541639">
    <w:abstractNumId w:val="21"/>
  </w:num>
  <w:num w:numId="33" w16cid:durableId="408698264">
    <w:abstractNumId w:val="11"/>
  </w:num>
  <w:num w:numId="34" w16cid:durableId="270934616">
    <w:abstractNumId w:val="23"/>
  </w:num>
  <w:num w:numId="35" w16cid:durableId="1834488392">
    <w:abstractNumId w:val="41"/>
  </w:num>
  <w:num w:numId="36" w16cid:durableId="351342055">
    <w:abstractNumId w:val="4"/>
  </w:num>
  <w:num w:numId="37" w16cid:durableId="1006378">
    <w:abstractNumId w:val="14"/>
  </w:num>
  <w:num w:numId="38" w16cid:durableId="1568297858">
    <w:abstractNumId w:val="42"/>
  </w:num>
  <w:num w:numId="39" w16cid:durableId="485324909">
    <w:abstractNumId w:val="31"/>
  </w:num>
  <w:num w:numId="40" w16cid:durableId="558786657">
    <w:abstractNumId w:val="7"/>
  </w:num>
  <w:num w:numId="41" w16cid:durableId="1267955822">
    <w:abstractNumId w:val="38"/>
  </w:num>
  <w:num w:numId="42" w16cid:durableId="1676608703">
    <w:abstractNumId w:val="25"/>
  </w:num>
  <w:num w:numId="43" w16cid:durableId="573399869">
    <w:abstractNumId w:val="0"/>
  </w:num>
  <w:num w:numId="44" w16cid:durableId="1763380334">
    <w:abstractNumId w:val="43"/>
  </w:num>
  <w:num w:numId="45" w16cid:durableId="40904890">
    <w:abstractNumId w:val="19"/>
  </w:num>
  <w:num w:numId="46" w16cid:durableId="1065757718">
    <w:abstractNumId w:val="20"/>
  </w:num>
  <w:num w:numId="47" w16cid:durableId="190155481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E5"/>
    <w:rsid w:val="000001CF"/>
    <w:rsid w:val="000026A1"/>
    <w:rsid w:val="00006A9A"/>
    <w:rsid w:val="0001187C"/>
    <w:rsid w:val="00013831"/>
    <w:rsid w:val="0002158A"/>
    <w:rsid w:val="00023A69"/>
    <w:rsid w:val="0002401A"/>
    <w:rsid w:val="000251E5"/>
    <w:rsid w:val="00025DCD"/>
    <w:rsid w:val="0003297F"/>
    <w:rsid w:val="00042092"/>
    <w:rsid w:val="00051FD8"/>
    <w:rsid w:val="000534C3"/>
    <w:rsid w:val="0005535C"/>
    <w:rsid w:val="00057CFC"/>
    <w:rsid w:val="000657E2"/>
    <w:rsid w:val="000743F1"/>
    <w:rsid w:val="00077E15"/>
    <w:rsid w:val="000818F7"/>
    <w:rsid w:val="0008623A"/>
    <w:rsid w:val="0008637A"/>
    <w:rsid w:val="0008762A"/>
    <w:rsid w:val="000A4820"/>
    <w:rsid w:val="000A5065"/>
    <w:rsid w:val="000B1032"/>
    <w:rsid w:val="000C5324"/>
    <w:rsid w:val="000C75D6"/>
    <w:rsid w:val="000E350D"/>
    <w:rsid w:val="000E7A25"/>
    <w:rsid w:val="0010049E"/>
    <w:rsid w:val="00106163"/>
    <w:rsid w:val="00106A34"/>
    <w:rsid w:val="0012081D"/>
    <w:rsid w:val="001210EF"/>
    <w:rsid w:val="00121572"/>
    <w:rsid w:val="00121623"/>
    <w:rsid w:val="0013496E"/>
    <w:rsid w:val="00136963"/>
    <w:rsid w:val="001372DE"/>
    <w:rsid w:val="00140160"/>
    <w:rsid w:val="00142113"/>
    <w:rsid w:val="00143BB9"/>
    <w:rsid w:val="001449C7"/>
    <w:rsid w:val="00145DEA"/>
    <w:rsid w:val="001673AA"/>
    <w:rsid w:val="001674CD"/>
    <w:rsid w:val="001701A0"/>
    <w:rsid w:val="00183970"/>
    <w:rsid w:val="00183CE9"/>
    <w:rsid w:val="00186D26"/>
    <w:rsid w:val="00197050"/>
    <w:rsid w:val="001978FA"/>
    <w:rsid w:val="001A281E"/>
    <w:rsid w:val="001A2DA9"/>
    <w:rsid w:val="001A628C"/>
    <w:rsid w:val="001C3F8E"/>
    <w:rsid w:val="001C7D6C"/>
    <w:rsid w:val="001D0F28"/>
    <w:rsid w:val="001D5CCA"/>
    <w:rsid w:val="001D7C78"/>
    <w:rsid w:val="001F1EF5"/>
    <w:rsid w:val="001F2D4B"/>
    <w:rsid w:val="001F3A60"/>
    <w:rsid w:val="00204B5A"/>
    <w:rsid w:val="00206969"/>
    <w:rsid w:val="002069CD"/>
    <w:rsid w:val="00215CB5"/>
    <w:rsid w:val="00236B69"/>
    <w:rsid w:val="002375C3"/>
    <w:rsid w:val="00245B4C"/>
    <w:rsid w:val="00246B95"/>
    <w:rsid w:val="002472A2"/>
    <w:rsid w:val="002535EB"/>
    <w:rsid w:val="0025528D"/>
    <w:rsid w:val="00261DCF"/>
    <w:rsid w:val="00265B40"/>
    <w:rsid w:val="002675C6"/>
    <w:rsid w:val="00271E78"/>
    <w:rsid w:val="00272AA8"/>
    <w:rsid w:val="0028433C"/>
    <w:rsid w:val="00290FA1"/>
    <w:rsid w:val="00292F5E"/>
    <w:rsid w:val="00293DF1"/>
    <w:rsid w:val="0029438D"/>
    <w:rsid w:val="00294513"/>
    <w:rsid w:val="002962A4"/>
    <w:rsid w:val="002A036C"/>
    <w:rsid w:val="002A62CD"/>
    <w:rsid w:val="002B141E"/>
    <w:rsid w:val="002B33F8"/>
    <w:rsid w:val="002C0981"/>
    <w:rsid w:val="002D1712"/>
    <w:rsid w:val="002D2607"/>
    <w:rsid w:val="002D4961"/>
    <w:rsid w:val="002D654E"/>
    <w:rsid w:val="002D6B1B"/>
    <w:rsid w:val="002E2928"/>
    <w:rsid w:val="002E4149"/>
    <w:rsid w:val="002F6E1D"/>
    <w:rsid w:val="00320315"/>
    <w:rsid w:val="00320880"/>
    <w:rsid w:val="00356554"/>
    <w:rsid w:val="003606FF"/>
    <w:rsid w:val="00372D2E"/>
    <w:rsid w:val="00375595"/>
    <w:rsid w:val="00376859"/>
    <w:rsid w:val="00381738"/>
    <w:rsid w:val="00383A84"/>
    <w:rsid w:val="003927FE"/>
    <w:rsid w:val="003A1C3D"/>
    <w:rsid w:val="003A7CCD"/>
    <w:rsid w:val="003B2517"/>
    <w:rsid w:val="003D0E89"/>
    <w:rsid w:val="003D1347"/>
    <w:rsid w:val="003D3435"/>
    <w:rsid w:val="003D3ED1"/>
    <w:rsid w:val="003E27C7"/>
    <w:rsid w:val="003F59B0"/>
    <w:rsid w:val="004004B2"/>
    <w:rsid w:val="0040080C"/>
    <w:rsid w:val="00413FCC"/>
    <w:rsid w:val="004202AF"/>
    <w:rsid w:val="00444EFD"/>
    <w:rsid w:val="00445000"/>
    <w:rsid w:val="0047110C"/>
    <w:rsid w:val="004717AC"/>
    <w:rsid w:val="00472AE2"/>
    <w:rsid w:val="00483687"/>
    <w:rsid w:val="00484A9E"/>
    <w:rsid w:val="00490B47"/>
    <w:rsid w:val="00490CE9"/>
    <w:rsid w:val="004A140E"/>
    <w:rsid w:val="004B203B"/>
    <w:rsid w:val="004B3966"/>
    <w:rsid w:val="004B6148"/>
    <w:rsid w:val="004C3D1E"/>
    <w:rsid w:val="004C72A7"/>
    <w:rsid w:val="004D1E9B"/>
    <w:rsid w:val="004F2514"/>
    <w:rsid w:val="004F54EE"/>
    <w:rsid w:val="004F77BA"/>
    <w:rsid w:val="00513597"/>
    <w:rsid w:val="00520B89"/>
    <w:rsid w:val="00520DF6"/>
    <w:rsid w:val="00526987"/>
    <w:rsid w:val="00530F5F"/>
    <w:rsid w:val="00531588"/>
    <w:rsid w:val="005318C0"/>
    <w:rsid w:val="00545393"/>
    <w:rsid w:val="00546CE0"/>
    <w:rsid w:val="005622CC"/>
    <w:rsid w:val="0056322E"/>
    <w:rsid w:val="00573AE4"/>
    <w:rsid w:val="0058513F"/>
    <w:rsid w:val="00595E19"/>
    <w:rsid w:val="005A1989"/>
    <w:rsid w:val="005A41C1"/>
    <w:rsid w:val="005C1A3E"/>
    <w:rsid w:val="005C4EDF"/>
    <w:rsid w:val="005C63D1"/>
    <w:rsid w:val="005D5115"/>
    <w:rsid w:val="005E5D45"/>
    <w:rsid w:val="005E7090"/>
    <w:rsid w:val="005F6883"/>
    <w:rsid w:val="0060306E"/>
    <w:rsid w:val="006139AB"/>
    <w:rsid w:val="00622D48"/>
    <w:rsid w:val="0062317C"/>
    <w:rsid w:val="006251CC"/>
    <w:rsid w:val="0062684D"/>
    <w:rsid w:val="00643377"/>
    <w:rsid w:val="0065343B"/>
    <w:rsid w:val="00656474"/>
    <w:rsid w:val="00672E42"/>
    <w:rsid w:val="00690966"/>
    <w:rsid w:val="00690E27"/>
    <w:rsid w:val="006A2317"/>
    <w:rsid w:val="006A39A5"/>
    <w:rsid w:val="006A6A0C"/>
    <w:rsid w:val="006B4AAC"/>
    <w:rsid w:val="006B6595"/>
    <w:rsid w:val="006B79BB"/>
    <w:rsid w:val="006C5474"/>
    <w:rsid w:val="006C68E3"/>
    <w:rsid w:val="006C6DD0"/>
    <w:rsid w:val="006D285C"/>
    <w:rsid w:val="006D2F82"/>
    <w:rsid w:val="006D47BE"/>
    <w:rsid w:val="006D7FC6"/>
    <w:rsid w:val="006E2A25"/>
    <w:rsid w:val="006E633C"/>
    <w:rsid w:val="006F4505"/>
    <w:rsid w:val="006F5C51"/>
    <w:rsid w:val="0070083B"/>
    <w:rsid w:val="007033B3"/>
    <w:rsid w:val="00705AC5"/>
    <w:rsid w:val="00721430"/>
    <w:rsid w:val="0073001D"/>
    <w:rsid w:val="00732A33"/>
    <w:rsid w:val="00737A28"/>
    <w:rsid w:val="00744C3D"/>
    <w:rsid w:val="00745363"/>
    <w:rsid w:val="00750AE8"/>
    <w:rsid w:val="007638F0"/>
    <w:rsid w:val="00795E9A"/>
    <w:rsid w:val="007A388D"/>
    <w:rsid w:val="007A501D"/>
    <w:rsid w:val="007A5F9F"/>
    <w:rsid w:val="007B6842"/>
    <w:rsid w:val="007D3FF3"/>
    <w:rsid w:val="007D5D4B"/>
    <w:rsid w:val="007D739F"/>
    <w:rsid w:val="007E560C"/>
    <w:rsid w:val="00804AD3"/>
    <w:rsid w:val="00812106"/>
    <w:rsid w:val="00816703"/>
    <w:rsid w:val="008174FA"/>
    <w:rsid w:val="0082525C"/>
    <w:rsid w:val="00831798"/>
    <w:rsid w:val="00836F7F"/>
    <w:rsid w:val="0085403D"/>
    <w:rsid w:val="00893EFA"/>
    <w:rsid w:val="00894AEF"/>
    <w:rsid w:val="00896458"/>
    <w:rsid w:val="008A3905"/>
    <w:rsid w:val="008B06A5"/>
    <w:rsid w:val="008B7990"/>
    <w:rsid w:val="008C3092"/>
    <w:rsid w:val="008E1D3C"/>
    <w:rsid w:val="008F6CBD"/>
    <w:rsid w:val="00904191"/>
    <w:rsid w:val="00905643"/>
    <w:rsid w:val="00923301"/>
    <w:rsid w:val="00924186"/>
    <w:rsid w:val="00944C9E"/>
    <w:rsid w:val="00947951"/>
    <w:rsid w:val="0095046F"/>
    <w:rsid w:val="009528E8"/>
    <w:rsid w:val="0095600B"/>
    <w:rsid w:val="009610AD"/>
    <w:rsid w:val="009615F0"/>
    <w:rsid w:val="00963B98"/>
    <w:rsid w:val="00967B3E"/>
    <w:rsid w:val="009733B5"/>
    <w:rsid w:val="009735EA"/>
    <w:rsid w:val="00976031"/>
    <w:rsid w:val="009858FC"/>
    <w:rsid w:val="009B431C"/>
    <w:rsid w:val="009D30DC"/>
    <w:rsid w:val="009D3F1F"/>
    <w:rsid w:val="009D4786"/>
    <w:rsid w:val="009D7D28"/>
    <w:rsid w:val="009E180E"/>
    <w:rsid w:val="009F62F1"/>
    <w:rsid w:val="009F6F3D"/>
    <w:rsid w:val="009F77A1"/>
    <w:rsid w:val="00A04E84"/>
    <w:rsid w:val="00A05C99"/>
    <w:rsid w:val="00A12184"/>
    <w:rsid w:val="00A214CF"/>
    <w:rsid w:val="00A21B5A"/>
    <w:rsid w:val="00A239F7"/>
    <w:rsid w:val="00A31406"/>
    <w:rsid w:val="00A32B2E"/>
    <w:rsid w:val="00A42B12"/>
    <w:rsid w:val="00A46D72"/>
    <w:rsid w:val="00A47E3C"/>
    <w:rsid w:val="00A50CB4"/>
    <w:rsid w:val="00A55B20"/>
    <w:rsid w:val="00A63E17"/>
    <w:rsid w:val="00A67883"/>
    <w:rsid w:val="00A74781"/>
    <w:rsid w:val="00A9360A"/>
    <w:rsid w:val="00A97EE6"/>
    <w:rsid w:val="00A97F88"/>
    <w:rsid w:val="00AB0E37"/>
    <w:rsid w:val="00AD6D0E"/>
    <w:rsid w:val="00AD6F50"/>
    <w:rsid w:val="00AE64D4"/>
    <w:rsid w:val="00AF0E1F"/>
    <w:rsid w:val="00B1055E"/>
    <w:rsid w:val="00B13281"/>
    <w:rsid w:val="00B1352E"/>
    <w:rsid w:val="00B218FA"/>
    <w:rsid w:val="00B238E6"/>
    <w:rsid w:val="00B23C4B"/>
    <w:rsid w:val="00B27249"/>
    <w:rsid w:val="00B34E7C"/>
    <w:rsid w:val="00B36925"/>
    <w:rsid w:val="00B36D16"/>
    <w:rsid w:val="00B533CC"/>
    <w:rsid w:val="00B65C19"/>
    <w:rsid w:val="00B72E18"/>
    <w:rsid w:val="00B73930"/>
    <w:rsid w:val="00B902D0"/>
    <w:rsid w:val="00BA1E70"/>
    <w:rsid w:val="00BA418F"/>
    <w:rsid w:val="00BA4A26"/>
    <w:rsid w:val="00BA7234"/>
    <w:rsid w:val="00BB5272"/>
    <w:rsid w:val="00BC600F"/>
    <w:rsid w:val="00BD65BE"/>
    <w:rsid w:val="00BE300D"/>
    <w:rsid w:val="00BF1FAD"/>
    <w:rsid w:val="00BF4D85"/>
    <w:rsid w:val="00C11148"/>
    <w:rsid w:val="00C172C8"/>
    <w:rsid w:val="00C367A1"/>
    <w:rsid w:val="00C578B9"/>
    <w:rsid w:val="00C601AD"/>
    <w:rsid w:val="00C61808"/>
    <w:rsid w:val="00C67C61"/>
    <w:rsid w:val="00C7286C"/>
    <w:rsid w:val="00C73787"/>
    <w:rsid w:val="00C87E7A"/>
    <w:rsid w:val="00C917FC"/>
    <w:rsid w:val="00CA694B"/>
    <w:rsid w:val="00CB12A7"/>
    <w:rsid w:val="00CB25E6"/>
    <w:rsid w:val="00CD1555"/>
    <w:rsid w:val="00CD3E39"/>
    <w:rsid w:val="00CE2988"/>
    <w:rsid w:val="00CF126C"/>
    <w:rsid w:val="00D146A8"/>
    <w:rsid w:val="00D16347"/>
    <w:rsid w:val="00D2233A"/>
    <w:rsid w:val="00D26C81"/>
    <w:rsid w:val="00D31CD5"/>
    <w:rsid w:val="00D429AA"/>
    <w:rsid w:val="00D42B9D"/>
    <w:rsid w:val="00D45AE2"/>
    <w:rsid w:val="00D476E8"/>
    <w:rsid w:val="00D602F6"/>
    <w:rsid w:val="00D81539"/>
    <w:rsid w:val="00D833D1"/>
    <w:rsid w:val="00D8519B"/>
    <w:rsid w:val="00D919CE"/>
    <w:rsid w:val="00D938A1"/>
    <w:rsid w:val="00DA1326"/>
    <w:rsid w:val="00DA68D8"/>
    <w:rsid w:val="00DC3F29"/>
    <w:rsid w:val="00DC69A1"/>
    <w:rsid w:val="00DD5698"/>
    <w:rsid w:val="00DD75C8"/>
    <w:rsid w:val="00DE65A4"/>
    <w:rsid w:val="00DE683F"/>
    <w:rsid w:val="00DF5467"/>
    <w:rsid w:val="00E00B05"/>
    <w:rsid w:val="00E02045"/>
    <w:rsid w:val="00E15399"/>
    <w:rsid w:val="00E15E26"/>
    <w:rsid w:val="00E16814"/>
    <w:rsid w:val="00E31937"/>
    <w:rsid w:val="00E36F9B"/>
    <w:rsid w:val="00E45D4D"/>
    <w:rsid w:val="00E47CD7"/>
    <w:rsid w:val="00E51D2F"/>
    <w:rsid w:val="00E51EAB"/>
    <w:rsid w:val="00E5221E"/>
    <w:rsid w:val="00E6232C"/>
    <w:rsid w:val="00E66D1D"/>
    <w:rsid w:val="00E678AD"/>
    <w:rsid w:val="00E71C6C"/>
    <w:rsid w:val="00EA4AF4"/>
    <w:rsid w:val="00EB70C6"/>
    <w:rsid w:val="00EC1678"/>
    <w:rsid w:val="00EC26AF"/>
    <w:rsid w:val="00ED146F"/>
    <w:rsid w:val="00EE039A"/>
    <w:rsid w:val="00EE0BE0"/>
    <w:rsid w:val="00EE49F0"/>
    <w:rsid w:val="00EF390E"/>
    <w:rsid w:val="00EF54CB"/>
    <w:rsid w:val="00F023CE"/>
    <w:rsid w:val="00F17687"/>
    <w:rsid w:val="00F25E3E"/>
    <w:rsid w:val="00F30228"/>
    <w:rsid w:val="00F36361"/>
    <w:rsid w:val="00F408D5"/>
    <w:rsid w:val="00F5060E"/>
    <w:rsid w:val="00F57E77"/>
    <w:rsid w:val="00F60217"/>
    <w:rsid w:val="00F61050"/>
    <w:rsid w:val="00F65C42"/>
    <w:rsid w:val="00F70316"/>
    <w:rsid w:val="00F721E4"/>
    <w:rsid w:val="00F778C8"/>
    <w:rsid w:val="00F80CEC"/>
    <w:rsid w:val="00FB1C57"/>
    <w:rsid w:val="00FB2726"/>
    <w:rsid w:val="00FB2CE0"/>
    <w:rsid w:val="00FC389A"/>
    <w:rsid w:val="00FE048F"/>
    <w:rsid w:val="00FE47F2"/>
    <w:rsid w:val="00FF0DBD"/>
    <w:rsid w:val="0311307F"/>
    <w:rsid w:val="6A4B2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CE992"/>
  <w15:docId w15:val="{FB364D56-4A2A-4897-9BA2-5C0EAA9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CCD"/>
  </w:style>
  <w:style w:type="paragraph" w:styleId="Heading1">
    <w:name w:val="heading 1"/>
    <w:basedOn w:val="BasicParagraph"/>
    <w:next w:val="Normal"/>
    <w:link w:val="Heading1Char"/>
    <w:uiPriority w:val="9"/>
    <w:qFormat/>
    <w:rsid w:val="00F30228"/>
    <w:pPr>
      <w:suppressAutoHyphens/>
      <w:outlineLvl w:val="0"/>
    </w:pPr>
    <w:rPr>
      <w:rFonts w:ascii="Calibri" w:hAnsi="Calibri" w:cs="Calibri"/>
      <w:caps/>
      <w:color w:val="474746"/>
      <w:sz w:val="60"/>
      <w:szCs w:val="65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F30228"/>
    <w:pPr>
      <w:suppressAutoHyphens/>
      <w:spacing w:before="280" w:after="240" w:line="240" w:lineRule="auto"/>
      <w:outlineLvl w:val="1"/>
    </w:pPr>
    <w:rPr>
      <w:rFonts w:ascii="Calibri" w:hAnsi="Calibri" w:cs="Calibri-Bold"/>
      <w:b/>
      <w:bCs/>
      <w:color w:val="0058A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535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1E5"/>
  </w:style>
  <w:style w:type="paragraph" w:styleId="Footer">
    <w:name w:val="footer"/>
    <w:basedOn w:val="Normal"/>
    <w:link w:val="FooterChar"/>
    <w:uiPriority w:val="99"/>
    <w:unhideWhenUsed/>
    <w:rsid w:val="00025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1E5"/>
  </w:style>
  <w:style w:type="character" w:styleId="PageNumber">
    <w:name w:val="page number"/>
    <w:basedOn w:val="DefaultParagraphFont"/>
    <w:uiPriority w:val="99"/>
    <w:semiHidden/>
    <w:unhideWhenUsed/>
    <w:rsid w:val="000251E5"/>
  </w:style>
  <w:style w:type="paragraph" w:customStyle="1" w:styleId="BasicParagraph">
    <w:name w:val="[Basic Paragraph]"/>
    <w:basedOn w:val="Normal"/>
    <w:uiPriority w:val="99"/>
    <w:rsid w:val="000251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odyCopy">
    <w:name w:val="Body Copy"/>
    <w:basedOn w:val="Heading2"/>
    <w:qFormat/>
    <w:rsid w:val="00F30228"/>
    <w:pPr>
      <w:spacing w:before="0"/>
    </w:pPr>
    <w:rPr>
      <w:rFonts w:cs="Calibri"/>
      <w:b w:val="0"/>
      <w:bCs w:val="0"/>
      <w:color w:val="474746"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F30228"/>
    <w:rPr>
      <w:rFonts w:ascii="Calibri" w:hAnsi="Calibri" w:cs="Calibri"/>
      <w:caps/>
      <w:color w:val="474746"/>
      <w:sz w:val="60"/>
      <w:szCs w:val="6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0228"/>
    <w:rPr>
      <w:rFonts w:ascii="Calibri" w:hAnsi="Calibri" w:cs="Calibri-Bold"/>
      <w:b/>
      <w:bCs/>
      <w:color w:val="0058A2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5535C"/>
    <w:rPr>
      <w:rFonts w:ascii="Calibri" w:hAnsi="Calibri" w:cs="Calibri-Bold"/>
      <w:bCs/>
      <w:color w:val="0058A2"/>
      <w:sz w:val="36"/>
      <w:szCs w:val="36"/>
      <w:lang w:val="en-GB"/>
    </w:rPr>
  </w:style>
  <w:style w:type="paragraph" w:customStyle="1" w:styleId="Bullets">
    <w:name w:val="Bullets"/>
    <w:basedOn w:val="BodyCopy"/>
    <w:qFormat/>
    <w:rsid w:val="0005535C"/>
    <w:pPr>
      <w:numPr>
        <w:numId w:val="7"/>
      </w:numPr>
      <w:spacing w:after="100"/>
    </w:pPr>
  </w:style>
  <w:style w:type="paragraph" w:styleId="NormalWeb">
    <w:name w:val="Normal (Web)"/>
    <w:basedOn w:val="Normal"/>
    <w:uiPriority w:val="99"/>
    <w:unhideWhenUsed/>
    <w:rsid w:val="00261D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3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F879785E47D49A708AE00B2F3C5CD" ma:contentTypeVersion="6" ma:contentTypeDescription="Create a new document." ma:contentTypeScope="" ma:versionID="76611aa93e64703967ccdcfcdc839491">
  <xsd:schema xmlns:xsd="http://www.w3.org/2001/XMLSchema" xmlns:xs="http://www.w3.org/2001/XMLSchema" xmlns:p="http://schemas.microsoft.com/office/2006/metadata/properties" xmlns:ns2="202b8dd1-beef-4065-8595-43c4b5cf3470" xmlns:ns3="8efb20db-f6b7-43a9-bd88-021144ca1255" targetNamespace="http://schemas.microsoft.com/office/2006/metadata/properties" ma:root="true" ma:fieldsID="43e0b1a9b0541d36b7700e95ebadccae" ns2:_="" ns3:_="">
    <xsd:import namespace="202b8dd1-beef-4065-8595-43c4b5cf3470"/>
    <xsd:import namespace="8efb20db-f6b7-43a9-bd88-021144ca1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8dd1-beef-4065-8595-43c4b5cf3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20db-f6b7-43a9-bd88-021144ca1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2D555-57BF-4222-A98A-E6F976C04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B3F40-474D-4ADE-8564-0ED1ECE73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114FD-FE1C-4C3A-B82E-D17C736C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8dd1-beef-4065-8595-43c4b5cf3470"/>
    <ds:schemaRef ds:uri="8efb20db-f6b7-43a9-bd88-021144ca1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 Ltd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Rohan Miller</cp:lastModifiedBy>
  <cp:revision>3</cp:revision>
  <cp:lastPrinted>2024-05-23T20:53:00Z</cp:lastPrinted>
  <dcterms:created xsi:type="dcterms:W3CDTF">2025-03-05T12:01:00Z</dcterms:created>
  <dcterms:modified xsi:type="dcterms:W3CDTF">2025-06-05T08:14:00Z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0x0101005A6F879785E47D49A708AE00B2F3C5CD</vt:lpwstr>
  </property>
</Properties>
</file>